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CE" w:rsidRPr="00C1149D" w:rsidRDefault="001822CE" w:rsidP="001822CE">
      <w:pPr>
        <w:tabs>
          <w:tab w:val="left" w:pos="851"/>
        </w:tabs>
        <w:jc w:val="center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C1149D">
        <w:rPr>
          <w:rFonts w:ascii="標楷體" w:eastAsia="標楷體" w:hAnsi="標楷體" w:hint="eastAsia"/>
          <w:sz w:val="27"/>
          <w:szCs w:val="27"/>
        </w:rPr>
        <w:t>芝</w:t>
      </w:r>
      <w:proofErr w:type="gramStart"/>
      <w:r w:rsidRPr="00C1149D">
        <w:rPr>
          <w:rFonts w:ascii="標楷體" w:eastAsia="標楷體" w:hAnsi="標楷體" w:hint="eastAsia"/>
          <w:sz w:val="27"/>
          <w:szCs w:val="27"/>
        </w:rPr>
        <w:t>玫</w:t>
      </w:r>
      <w:proofErr w:type="gramEnd"/>
      <w:r w:rsidRPr="00C1149D">
        <w:rPr>
          <w:rFonts w:ascii="標楷體" w:eastAsia="標楷體" w:hAnsi="標楷體" w:hint="eastAsia"/>
          <w:sz w:val="27"/>
          <w:szCs w:val="27"/>
        </w:rPr>
        <w:t xml:space="preserve">蛋糕 </w:t>
      </w:r>
      <w:r>
        <w:rPr>
          <w:rFonts w:ascii="標楷體" w:eastAsia="標楷體" w:hAnsi="標楷體" w:hint="eastAsia"/>
          <w:sz w:val="27"/>
          <w:szCs w:val="27"/>
        </w:rPr>
        <w:t>禮盒</w:t>
      </w:r>
      <w:r w:rsidRPr="00C1149D">
        <w:rPr>
          <w:rFonts w:ascii="標楷體" w:eastAsia="標楷體" w:hAnsi="標楷體" w:hint="eastAsia"/>
          <w:sz w:val="27"/>
          <w:szCs w:val="27"/>
        </w:rPr>
        <w:t>訂購單</w:t>
      </w:r>
    </w:p>
    <w:p w:rsidR="001822CE" w:rsidRPr="008A6C10" w:rsidRDefault="001822CE" w:rsidP="001822CE">
      <w:pPr>
        <w:spacing w:line="192" w:lineRule="auto"/>
        <w:jc w:val="center"/>
        <w:rPr>
          <w:rFonts w:ascii="標楷體" w:eastAsia="標楷體" w:hAnsi="標楷體"/>
        </w:rPr>
      </w:pPr>
      <w:r w:rsidRPr="008A6C10">
        <w:rPr>
          <w:rFonts w:ascii="標楷體" w:eastAsia="標楷體" w:hAnsi="標楷體" w:hint="eastAsia"/>
        </w:rPr>
        <w:t xml:space="preserve">台北市士林區德行東路89號 </w:t>
      </w:r>
      <w:r>
        <w:rPr>
          <w:rFonts w:ascii="標楷體" w:eastAsia="標楷體" w:hAnsi="標楷體" w:hint="eastAsia"/>
        </w:rPr>
        <w:t xml:space="preserve"> </w:t>
      </w:r>
      <w:r w:rsidRPr="008A6C10">
        <w:rPr>
          <w:rFonts w:ascii="標楷體" w:eastAsia="標楷體" w:hAnsi="標楷體" w:hint="eastAsia"/>
        </w:rPr>
        <w:t>(T)：</w:t>
      </w:r>
      <w:r w:rsidRPr="008A6C10">
        <w:rPr>
          <w:rFonts w:ascii="標楷體" w:eastAsia="標楷體" w:hAnsi="標楷體"/>
        </w:rPr>
        <w:t>02</w:t>
      </w:r>
      <w:r w:rsidRPr="008A6C10">
        <w:rPr>
          <w:rFonts w:ascii="標楷體" w:eastAsia="標楷體" w:hAnsi="標楷體" w:hint="eastAsia"/>
        </w:rPr>
        <w:t>-</w:t>
      </w:r>
      <w:r w:rsidRPr="008A6C10">
        <w:rPr>
          <w:rFonts w:ascii="標楷體" w:eastAsia="標楷體" w:hAnsi="標楷體"/>
        </w:rPr>
        <w:t xml:space="preserve">2835-6956 </w:t>
      </w:r>
      <w:r w:rsidRPr="008A6C10">
        <w:rPr>
          <w:rFonts w:ascii="標楷體" w:eastAsia="標楷體" w:hAnsi="標楷體" w:hint="eastAsia"/>
        </w:rPr>
        <w:t>(F)：</w:t>
      </w:r>
      <w:r w:rsidRPr="008A6C10">
        <w:rPr>
          <w:rFonts w:ascii="標楷體" w:eastAsia="標楷體" w:hAnsi="標楷體"/>
        </w:rPr>
        <w:t>02</w:t>
      </w:r>
      <w:r w:rsidRPr="008A6C10">
        <w:rPr>
          <w:rFonts w:ascii="標楷體" w:eastAsia="標楷體" w:hAnsi="標楷體" w:hint="eastAsia"/>
        </w:rPr>
        <w:t>-</w:t>
      </w:r>
      <w:r w:rsidRPr="008A6C10">
        <w:rPr>
          <w:rFonts w:ascii="標楷體" w:eastAsia="標楷體" w:hAnsi="標楷體"/>
        </w:rPr>
        <w:t>2833-8898</w:t>
      </w:r>
    </w:p>
    <w:p w:rsidR="001822CE" w:rsidRDefault="001822CE" w:rsidP="001822CE">
      <w:pPr>
        <w:spacing w:line="192" w:lineRule="auto"/>
        <w:jc w:val="center"/>
        <w:rPr>
          <w:rFonts w:ascii="標楷體" w:eastAsia="標楷體" w:hAnsi="標楷體"/>
          <w:sz w:val="27"/>
          <w:szCs w:val="27"/>
        </w:rPr>
      </w:pPr>
      <w:r w:rsidRPr="008A6C10">
        <w:rPr>
          <w:rFonts w:ascii="標楷體" w:eastAsia="標楷體" w:hAnsi="標楷體" w:hint="eastAsia"/>
          <w:sz w:val="27"/>
          <w:szCs w:val="27"/>
        </w:rPr>
        <w:t>□禮盒訂單數 □生日蛋糕訂單數</w:t>
      </w:r>
      <w:r w:rsidRPr="008A6C10">
        <w:rPr>
          <w:rFonts w:ascii="標楷體" w:eastAsia="標楷體" w:hAnsi="標楷體"/>
          <w:sz w:val="27"/>
          <w:szCs w:val="27"/>
        </w:rPr>
        <w:t xml:space="preserve">              </w:t>
      </w:r>
      <w:r w:rsidRPr="008A6C10">
        <w:rPr>
          <w:rFonts w:ascii="標楷體" w:eastAsia="標楷體" w:hAnsi="標楷體" w:hint="eastAsia"/>
          <w:sz w:val="27"/>
          <w:szCs w:val="27"/>
        </w:rPr>
        <w:t>□自取□送達</w:t>
      </w:r>
    </w:p>
    <w:tbl>
      <w:tblPr>
        <w:tblpPr w:leftFromText="180" w:rightFromText="180" w:vertAnchor="text" w:tblpXSpec="center" w:tblpY="1"/>
        <w:tblOverlap w:val="never"/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1046"/>
        <w:gridCol w:w="6"/>
        <w:gridCol w:w="1045"/>
        <w:gridCol w:w="6"/>
        <w:gridCol w:w="1043"/>
        <w:gridCol w:w="6"/>
        <w:gridCol w:w="2642"/>
      </w:tblGrid>
      <w:tr w:rsidR="001822CE" w:rsidRPr="008A6C10" w:rsidTr="001822CE">
        <w:trPr>
          <w:cantSplit/>
          <w:trHeight w:val="132"/>
          <w:jc w:val="center"/>
        </w:trPr>
        <w:tc>
          <w:tcPr>
            <w:tcW w:w="7650" w:type="dxa"/>
            <w:gridSpan w:val="8"/>
            <w:vAlign w:val="center"/>
          </w:tcPr>
          <w:p w:rsidR="001822CE" w:rsidRPr="00140581" w:rsidRDefault="002060A9" w:rsidP="00140581">
            <w:pPr>
              <w:rPr>
                <w:rFonts w:hint="eastAsia"/>
              </w:rPr>
            </w:pPr>
            <w:r w:rsidRPr="00556DCE">
              <w:rPr>
                <w:rFonts w:ascii="標楷體" w:eastAsia="標楷體" w:hAnsi="標楷體" w:hint="eastAsia"/>
                <w:sz w:val="27"/>
                <w:szCs w:val="27"/>
              </w:rPr>
              <w:t>到貨時間：</w:t>
            </w:r>
            <w:r w:rsidRPr="00556DC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556DCE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Pr="00556DC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556DCE">
              <w:rPr>
                <w:rFonts w:ascii="標楷體" w:eastAsia="標楷體" w:hAnsi="標楷體" w:hint="eastAsia"/>
                <w:sz w:val="27"/>
                <w:szCs w:val="27"/>
              </w:rPr>
              <w:t>日(</w:t>
            </w:r>
            <w:r w:rsidR="009C6A6F">
              <w:rPr>
                <w:rFonts w:ascii="標楷體" w:eastAsia="標楷體" w:hAnsi="標楷體" w:hint="eastAsia"/>
                <w:sz w:val="27"/>
                <w:szCs w:val="27"/>
              </w:rPr>
              <w:t>星期</w:t>
            </w:r>
            <w:r w:rsidRPr="00556DCE">
              <w:rPr>
                <w:rFonts w:ascii="標楷體" w:eastAsia="標楷體" w:hAnsi="標楷體" w:hint="eastAsia"/>
                <w:sz w:val="27"/>
                <w:szCs w:val="27"/>
              </w:rPr>
              <w:t xml:space="preserve">   )</w:t>
            </w:r>
            <w:r w:rsidRPr="00556DC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  <w:r w:rsidRPr="00556DCE">
              <w:rPr>
                <w:rFonts w:ascii="標楷體" w:eastAsia="標楷體" w:hAnsi="標楷體" w:hint="eastAsia"/>
                <w:sz w:val="27"/>
                <w:szCs w:val="27"/>
              </w:rPr>
              <w:t xml:space="preserve">時  </w:t>
            </w:r>
            <w:r w:rsidR="008238F6" w:rsidRPr="00556DCE">
              <w:rPr>
                <w:rFonts w:ascii="標楷體" w:eastAsia="標楷體" w:hAnsi="標楷體" w:hint="eastAsia"/>
                <w:sz w:val="27"/>
                <w:szCs w:val="27"/>
              </w:rPr>
              <w:t>TN：</w:t>
            </w:r>
            <w:r w:rsidR="008238F6" w:rsidRPr="00556DC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="008238F6" w:rsidRPr="00556DC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-</w:t>
            </w:r>
            <w:r w:rsidR="008238F6" w:rsidRPr="00556DC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="008238F6" w:rsidRPr="00556DC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</w:p>
        </w:tc>
      </w:tr>
      <w:tr w:rsidR="007B0FA1" w:rsidRPr="008A6C10" w:rsidTr="001822CE">
        <w:trPr>
          <w:cantSplit/>
          <w:trHeight w:val="132"/>
          <w:jc w:val="center"/>
        </w:trPr>
        <w:tc>
          <w:tcPr>
            <w:tcW w:w="7650" w:type="dxa"/>
            <w:gridSpan w:val="8"/>
            <w:vAlign w:val="center"/>
          </w:tcPr>
          <w:p w:rsidR="007B0FA1" w:rsidRPr="008A6C10" w:rsidRDefault="007B0FA1" w:rsidP="007B0FA1">
            <w:pPr>
              <w:spacing w:line="360" w:lineRule="auto"/>
              <w:ind w:right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收貨人：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手  機：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</w:p>
          <w:p w:rsidR="007B0FA1" w:rsidRPr="008A6C10" w:rsidRDefault="007B0FA1" w:rsidP="007B0FA1">
            <w:pPr>
              <w:tabs>
                <w:tab w:val="left" w:pos="1065"/>
                <w:tab w:val="left" w:pos="2700"/>
                <w:tab w:val="left" w:pos="2955"/>
              </w:tabs>
              <w:spacing w:line="360" w:lineRule="auto"/>
              <w:ind w:right="520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市話：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 xml:space="preserve">(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#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</w:p>
        </w:tc>
      </w:tr>
      <w:tr w:rsidR="001822CE" w:rsidRPr="008A6C10" w:rsidTr="002060A9">
        <w:trPr>
          <w:cantSplit/>
          <w:trHeight w:val="357"/>
          <w:jc w:val="center"/>
        </w:trPr>
        <w:tc>
          <w:tcPr>
            <w:tcW w:w="7650" w:type="dxa"/>
            <w:gridSpan w:val="8"/>
            <w:tcBorders>
              <w:bottom w:val="single" w:sz="4" w:space="0" w:color="auto"/>
            </w:tcBorders>
            <w:vAlign w:val="center"/>
          </w:tcPr>
          <w:p w:rsidR="001822CE" w:rsidRPr="008A6C10" w:rsidRDefault="007B0FA1" w:rsidP="00BC2424">
            <w:pPr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訂購人：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手  機：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</w:p>
        </w:tc>
      </w:tr>
      <w:tr w:rsidR="002060A9" w:rsidRPr="008A6C10" w:rsidTr="002060A9">
        <w:trPr>
          <w:cantSplit/>
          <w:trHeight w:val="425"/>
          <w:jc w:val="center"/>
        </w:trPr>
        <w:tc>
          <w:tcPr>
            <w:tcW w:w="7650" w:type="dxa"/>
            <w:gridSpan w:val="8"/>
            <w:shd w:val="clear" w:color="auto" w:fill="auto"/>
            <w:vAlign w:val="center"/>
          </w:tcPr>
          <w:p w:rsidR="002060A9" w:rsidRPr="00556DCE" w:rsidRDefault="002060A9" w:rsidP="00BC2424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 xml:space="preserve">     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機關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公司/部門：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</w:t>
            </w: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品名</w:t>
            </w:r>
          </w:p>
        </w:tc>
        <w:tc>
          <w:tcPr>
            <w:tcW w:w="1046" w:type="dxa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051" w:type="dxa"/>
            <w:gridSpan w:val="2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049" w:type="dxa"/>
            <w:gridSpan w:val="2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小計</w:t>
            </w:r>
          </w:p>
        </w:tc>
        <w:tc>
          <w:tcPr>
            <w:tcW w:w="2648" w:type="dxa"/>
            <w:gridSpan w:val="2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1822CE" w:rsidRPr="008A6C10" w:rsidTr="001822CE">
        <w:trPr>
          <w:cantSplit/>
          <w:trHeight w:val="342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起酥蛋糕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610DA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日式輕乳酪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美式重乳酪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42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經典巧克力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酒漬蔓越莓</w:t>
            </w:r>
            <w:proofErr w:type="gramEnd"/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黃金虎皮</w:t>
            </w:r>
            <w:proofErr w:type="gramStart"/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610DA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42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沃克斯</w:t>
            </w:r>
            <w:proofErr w:type="gramEnd"/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巧克力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357"/>
          <w:jc w:val="center"/>
        </w:trPr>
        <w:tc>
          <w:tcPr>
            <w:tcW w:w="185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黑森林巧克力</w:t>
            </w:r>
          </w:p>
        </w:tc>
        <w:tc>
          <w:tcPr>
            <w:tcW w:w="1046" w:type="dxa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822CE" w:rsidRPr="008A6C10" w:rsidRDefault="000154E3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22CE" w:rsidRPr="008A6C10" w:rsidTr="001822CE">
        <w:trPr>
          <w:cantSplit/>
          <w:trHeight w:val="88"/>
          <w:jc w:val="center"/>
        </w:trPr>
        <w:tc>
          <w:tcPr>
            <w:tcW w:w="1856" w:type="dxa"/>
            <w:tcBorders>
              <w:top w:val="nil"/>
            </w:tcBorders>
            <w:vAlign w:val="center"/>
          </w:tcPr>
          <w:p w:rsidR="001822CE" w:rsidRPr="008A6C10" w:rsidRDefault="001822CE" w:rsidP="00BC242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咖啡核桃蛋糕</w:t>
            </w:r>
          </w:p>
        </w:tc>
        <w:tc>
          <w:tcPr>
            <w:tcW w:w="1052" w:type="dxa"/>
            <w:gridSpan w:val="2"/>
            <w:tcBorders>
              <w:top w:val="nil"/>
            </w:tcBorders>
            <w:vAlign w:val="center"/>
          </w:tcPr>
          <w:p w:rsidR="001822CE" w:rsidRPr="008A6C10" w:rsidRDefault="001822CE" w:rsidP="00BC2424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51" w:type="dxa"/>
            <w:gridSpan w:val="2"/>
            <w:tcBorders>
              <w:top w:val="nil"/>
            </w:tcBorders>
            <w:vAlign w:val="center"/>
          </w:tcPr>
          <w:p w:rsidR="001822CE" w:rsidRPr="008A6C10" w:rsidRDefault="000154E3" w:rsidP="000154E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7D6BA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</w:tcBorders>
            <w:vAlign w:val="center"/>
          </w:tcPr>
          <w:p w:rsidR="001822CE" w:rsidRPr="008A6C10" w:rsidRDefault="001822CE" w:rsidP="00BC2424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42" w:type="dxa"/>
            <w:vAlign w:val="center"/>
          </w:tcPr>
          <w:p w:rsidR="001822CE" w:rsidRPr="008A6C10" w:rsidRDefault="001822CE" w:rsidP="00BC2424">
            <w:pPr>
              <w:ind w:right="270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簽收：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</w:t>
            </w:r>
          </w:p>
        </w:tc>
      </w:tr>
      <w:tr w:rsidR="001822CE" w:rsidRPr="008A6C10" w:rsidTr="001822CE">
        <w:trPr>
          <w:cantSplit/>
          <w:trHeight w:val="730"/>
          <w:jc w:val="center"/>
        </w:trPr>
        <w:tc>
          <w:tcPr>
            <w:tcW w:w="7650" w:type="dxa"/>
            <w:gridSpan w:val="8"/>
            <w:vAlign w:val="center"/>
          </w:tcPr>
          <w:p w:rsidR="005D0BC5" w:rsidRPr="008A6C10" w:rsidRDefault="005D0BC5" w:rsidP="005D0BC5">
            <w:pPr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蛋糕款：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運  費：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總金額：</w:t>
            </w:r>
            <w:bookmarkStart w:id="1" w:name="_Hlk129778079"/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bookmarkEnd w:id="1"/>
          </w:p>
          <w:p w:rsidR="001822CE" w:rsidRPr="005D0BC5" w:rsidRDefault="005D0BC5" w:rsidP="005D0BC5">
            <w:pPr>
              <w:rPr>
                <w:rFonts w:hint="eastAsia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訂  金：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餘  款：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經  辦：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1822CE" w:rsidRPr="008A6C10" w:rsidTr="001822CE">
        <w:trPr>
          <w:cantSplit/>
          <w:trHeight w:val="496"/>
          <w:jc w:val="center"/>
        </w:trPr>
        <w:tc>
          <w:tcPr>
            <w:tcW w:w="7650" w:type="dxa"/>
            <w:gridSpan w:val="8"/>
            <w:vAlign w:val="center"/>
          </w:tcPr>
          <w:p w:rsidR="001822CE" w:rsidRPr="008A6C10" w:rsidRDefault="001822CE" w:rsidP="00BC2424">
            <w:pPr>
              <w:spacing w:line="360" w:lineRule="auto"/>
              <w:ind w:right="540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□轉帳金額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帳號末五碼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□到付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</w:t>
            </w:r>
          </w:p>
        </w:tc>
      </w:tr>
    </w:tbl>
    <w:p w:rsidR="001822CE" w:rsidRPr="000F6E85" w:rsidRDefault="001822CE" w:rsidP="001822C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0F6E85">
        <w:rPr>
          <w:rFonts w:ascii="標楷體" w:eastAsia="標楷體" w:hAnsi="標楷體"/>
          <w:sz w:val="27"/>
          <w:szCs w:val="27"/>
        </w:rPr>
        <w:t>銀行名稱：台北市第五信用合作社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0F6E85">
        <w:rPr>
          <w:rFonts w:ascii="標楷體" w:eastAsia="標楷體" w:hAnsi="標楷體" w:hint="eastAsia"/>
          <w:sz w:val="27"/>
          <w:szCs w:val="27"/>
        </w:rPr>
        <w:t xml:space="preserve">天母分社 </w:t>
      </w:r>
      <w:r w:rsidRPr="000F6E85">
        <w:rPr>
          <w:rFonts w:ascii="標楷體" w:eastAsia="標楷體" w:hAnsi="標楷體"/>
          <w:sz w:val="27"/>
          <w:szCs w:val="27"/>
        </w:rPr>
        <w:t>(ATM代碼：104)</w:t>
      </w:r>
    </w:p>
    <w:p w:rsidR="001822CE" w:rsidRPr="000F6E85" w:rsidRDefault="001822CE" w:rsidP="001822CE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0F6E85">
        <w:rPr>
          <w:rFonts w:ascii="標楷體" w:eastAsia="標楷體" w:hAnsi="標楷體"/>
          <w:sz w:val="27"/>
          <w:szCs w:val="27"/>
        </w:rPr>
        <w:t>帳戶名稱：蔡政達</w:t>
      </w:r>
      <w:r w:rsidRPr="000F6E85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0F6E85">
        <w:rPr>
          <w:rFonts w:ascii="標楷體" w:eastAsia="標楷體" w:hAnsi="標楷體"/>
          <w:sz w:val="27"/>
          <w:szCs w:val="27"/>
        </w:rPr>
        <w:t>帳號：0133-15000-2870</w:t>
      </w:r>
    </w:p>
    <w:p w:rsidR="001822CE" w:rsidRPr="000F6E85" w:rsidRDefault="001822CE" w:rsidP="001822CE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0F6E85">
        <w:rPr>
          <w:rFonts w:ascii="標楷體" w:eastAsia="標楷體" w:hAnsi="標楷體" w:hint="eastAsia"/>
          <w:b/>
          <w:sz w:val="27"/>
          <w:szCs w:val="27"/>
        </w:rPr>
        <w:t>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418"/>
        <w:gridCol w:w="1418"/>
        <w:gridCol w:w="1452"/>
        <w:gridCol w:w="2579"/>
      </w:tblGrid>
      <w:tr w:rsidR="001822CE" w:rsidRPr="00D97CCB" w:rsidTr="00BC2424">
        <w:trPr>
          <w:jc w:val="center"/>
        </w:trPr>
        <w:tc>
          <w:tcPr>
            <w:tcW w:w="7404" w:type="dxa"/>
            <w:gridSpan w:val="5"/>
            <w:shd w:val="clear" w:color="auto" w:fill="FFFFFF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宅配運費表</w:t>
            </w:r>
          </w:p>
        </w:tc>
      </w:tr>
      <w:tr w:rsidR="001822CE" w:rsidRPr="00D97CCB" w:rsidTr="00BC2424">
        <w:trPr>
          <w:jc w:val="center"/>
        </w:trPr>
        <w:tc>
          <w:tcPr>
            <w:tcW w:w="0" w:type="auto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盒數</w:t>
            </w:r>
            <w:proofErr w:type="gramEnd"/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1-6盒</w:t>
            </w:r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7-12盒</w:t>
            </w:r>
          </w:p>
        </w:tc>
        <w:tc>
          <w:tcPr>
            <w:tcW w:w="1452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13-15盒</w:t>
            </w:r>
          </w:p>
        </w:tc>
        <w:tc>
          <w:tcPr>
            <w:tcW w:w="2579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16盒以上</w:t>
            </w:r>
          </w:p>
        </w:tc>
      </w:tr>
      <w:tr w:rsidR="001822CE" w:rsidRPr="00D97CCB" w:rsidTr="00BC2424">
        <w:trPr>
          <w:jc w:val="center"/>
        </w:trPr>
        <w:tc>
          <w:tcPr>
            <w:tcW w:w="0" w:type="auto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本島</w:t>
            </w:r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170元</w:t>
            </w:r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220元</w:t>
            </w:r>
          </w:p>
        </w:tc>
        <w:tc>
          <w:tcPr>
            <w:tcW w:w="1452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250元</w:t>
            </w:r>
          </w:p>
        </w:tc>
        <w:tc>
          <w:tcPr>
            <w:tcW w:w="2579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免運費</w:t>
            </w:r>
          </w:p>
        </w:tc>
      </w:tr>
      <w:tr w:rsidR="001822CE" w:rsidRPr="00D97CCB" w:rsidTr="00BC2424">
        <w:trPr>
          <w:jc w:val="center"/>
        </w:trPr>
        <w:tc>
          <w:tcPr>
            <w:tcW w:w="0" w:type="auto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外島</w:t>
            </w:r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260元</w:t>
            </w:r>
          </w:p>
        </w:tc>
        <w:tc>
          <w:tcPr>
            <w:tcW w:w="1418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340元</w:t>
            </w:r>
          </w:p>
        </w:tc>
        <w:tc>
          <w:tcPr>
            <w:tcW w:w="1452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400元</w:t>
            </w:r>
          </w:p>
        </w:tc>
        <w:tc>
          <w:tcPr>
            <w:tcW w:w="2579" w:type="dxa"/>
          </w:tcPr>
          <w:p w:rsidR="001822CE" w:rsidRPr="00D97CCB" w:rsidRDefault="001822CE" w:rsidP="00BC242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依數量報價</w:t>
            </w:r>
          </w:p>
        </w:tc>
      </w:tr>
      <w:tr w:rsidR="001822CE" w:rsidRPr="00D97CCB" w:rsidTr="00BC2424">
        <w:trPr>
          <w:jc w:val="center"/>
        </w:trPr>
        <w:tc>
          <w:tcPr>
            <w:tcW w:w="7404" w:type="dxa"/>
            <w:gridSpan w:val="5"/>
          </w:tcPr>
          <w:p w:rsidR="001822CE" w:rsidRPr="00D97CCB" w:rsidRDefault="001822CE" w:rsidP="00BC2424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註</w:t>
            </w:r>
            <w:proofErr w:type="gramEnd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：訂購1-6盒，若</w:t>
            </w: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採</w:t>
            </w:r>
            <w:proofErr w:type="gramEnd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貨到付款，需加收30元代收手續費。</w:t>
            </w:r>
          </w:p>
        </w:tc>
      </w:tr>
    </w:tbl>
    <w:p w:rsidR="005E2838" w:rsidRPr="00C1149D" w:rsidRDefault="005E2838" w:rsidP="00AA3989">
      <w:pPr>
        <w:rPr>
          <w:rFonts w:ascii="標楷體" w:eastAsia="標楷體" w:hAnsi="標楷體" w:hint="eastAsia"/>
          <w:sz w:val="27"/>
          <w:szCs w:val="27"/>
        </w:rPr>
        <w:sectPr w:rsidR="005E2838" w:rsidRPr="00C1149D" w:rsidSect="0068056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99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05"/>
        <w:gridCol w:w="2505"/>
        <w:gridCol w:w="2504"/>
        <w:gridCol w:w="2505"/>
        <w:gridCol w:w="2505"/>
      </w:tblGrid>
      <w:tr w:rsidR="005E2838" w:rsidRPr="000A7249" w:rsidTr="004F3E82">
        <w:trPr>
          <w:trHeight w:val="505"/>
        </w:trPr>
        <w:tc>
          <w:tcPr>
            <w:tcW w:w="15028" w:type="dxa"/>
            <w:gridSpan w:val="6"/>
            <w:shd w:val="clear" w:color="auto" w:fill="auto"/>
            <w:vAlign w:val="center"/>
          </w:tcPr>
          <w:p w:rsidR="005E2838" w:rsidRPr="000A7249" w:rsidRDefault="005E2838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lastRenderedPageBreak/>
              <w:t>大量訂購折扣暨免費配送點對照表</w:t>
            </w:r>
          </w:p>
        </w:tc>
      </w:tr>
      <w:tr w:rsidR="00926F19" w:rsidRPr="000A7249" w:rsidTr="00926F19">
        <w:trPr>
          <w:trHeight w:val="505"/>
        </w:trPr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A7249">
              <w:rPr>
                <w:rFonts w:ascii="標楷體" w:eastAsia="標楷體" w:hAnsi="標楷體" w:hint="eastAsia"/>
              </w:rPr>
              <w:t>訂購盒數</w:t>
            </w:r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41-80盒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</w:rPr>
              <w:t>81-12</w:t>
            </w:r>
            <w:r w:rsidRPr="000A7249">
              <w:rPr>
                <w:rFonts w:ascii="標楷體" w:eastAsia="標楷體" w:hAnsi="標楷體"/>
              </w:rPr>
              <w:t>0</w:t>
            </w:r>
            <w:r w:rsidRPr="000A7249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121-160盒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</w:rPr>
              <w:t>161-20</w:t>
            </w:r>
            <w:r w:rsidRPr="000A7249">
              <w:rPr>
                <w:rFonts w:ascii="標楷體" w:eastAsia="標楷體" w:hAnsi="標楷體"/>
              </w:rPr>
              <w:t>0</w:t>
            </w:r>
            <w:r w:rsidRPr="000A7249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D1B7A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201-240盒</w:t>
            </w:r>
          </w:p>
        </w:tc>
      </w:tr>
      <w:tr w:rsidR="00926F19" w:rsidRPr="000A7249" w:rsidTr="00926F19">
        <w:trPr>
          <w:trHeight w:val="484"/>
        </w:trPr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折扣數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95折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92折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9折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88折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86折</w:t>
            </w:r>
          </w:p>
        </w:tc>
      </w:tr>
      <w:tr w:rsidR="00926F19" w:rsidRPr="000A7249" w:rsidTr="00926F19">
        <w:trPr>
          <w:trHeight w:val="526"/>
        </w:trPr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免費配送點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26F19" w:rsidRPr="000A7249" w:rsidRDefault="00926F19" w:rsidP="004F3E82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AD45ED" w:rsidRPr="00D106B5" w:rsidRDefault="00AD45ED" w:rsidP="00AD45E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D106B5">
        <w:rPr>
          <w:rFonts w:ascii="標楷體" w:eastAsia="標楷體" w:hAnsi="標楷體" w:hint="eastAsia"/>
          <w:sz w:val="22"/>
          <w:szCs w:val="22"/>
        </w:rPr>
        <w:t>&lt;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&gt;免費配送點，在台灣本島範圍內均可，每個點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送貨盒數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亦無限制。</w:t>
      </w:r>
    </w:p>
    <w:p w:rsidR="00F03C99" w:rsidRPr="00D106B5" w:rsidRDefault="00F03C99" w:rsidP="00AD45ED">
      <w:pPr>
        <w:rPr>
          <w:rFonts w:ascii="標楷體" w:eastAsia="標楷體" w:hAnsi="標楷體" w:hint="eastAsia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&lt;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&gt;如配送地點數超過免費配送點，每個點收取170元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宅配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費。</w:t>
      </w:r>
    </w:p>
    <w:p w:rsidR="002F409A" w:rsidRPr="00D106B5" w:rsidRDefault="002F409A" w:rsidP="009A38DB">
      <w:pPr>
        <w:tabs>
          <w:tab w:val="left" w:pos="12480"/>
          <w:tab w:val="left" w:pos="12720"/>
        </w:tabs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&lt;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&gt;本折扣方式不限蛋糕種類，可用不同口味之蛋糕禮盒組成，以數量為準，可分不同日期送貨；也可部份自取，部份外送。</w:t>
      </w:r>
    </w:p>
    <w:p w:rsidR="002F409A" w:rsidRPr="00D106B5" w:rsidRDefault="002F409A" w:rsidP="009A38DB">
      <w:pPr>
        <w:tabs>
          <w:tab w:val="left" w:pos="12480"/>
          <w:tab w:val="left" w:pos="12720"/>
        </w:tabs>
        <w:ind w:left="440" w:hangingChars="200" w:hanging="440"/>
        <w:rPr>
          <w:rFonts w:ascii="標楷體" w:eastAsia="標楷體" w:hAnsi="標楷體" w:hint="eastAsia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&lt;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&gt;從第一次出貨起20日內完成出貨的蛋糕，都可以累計折扣，若最後訂購量符合更高的折扣門檻，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則均以最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高折扣計算。</w:t>
      </w:r>
    </w:p>
    <w:p w:rsidR="002F409A" w:rsidRPr="00D106B5" w:rsidRDefault="002F409A" w:rsidP="002F409A">
      <w:pPr>
        <w:jc w:val="both"/>
        <w:rPr>
          <w:rFonts w:ascii="標楷體" w:eastAsia="標楷體" w:hAnsi="標楷體" w:hint="eastAsia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&lt;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&gt;建議您提前兩周下單，較能確保您所選擇的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到貨日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能出貨，實際訂購數量，在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到貨日前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兩天尚可修正，謝謝您。</w:t>
      </w:r>
      <w:r w:rsidR="000A7FB7">
        <w:rPr>
          <w:rFonts w:ascii="標楷體" w:eastAsia="標楷體" w:hAnsi="標楷體"/>
          <w:sz w:val="22"/>
          <w:szCs w:val="22"/>
        </w:rPr>
        <w:br/>
      </w:r>
    </w:p>
    <w:tbl>
      <w:tblPr>
        <w:tblpPr w:leftFromText="180" w:rightFromText="180" w:vertAnchor="text" w:tblpXSpec="center" w:tblpY="1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778"/>
        <w:gridCol w:w="1292"/>
        <w:gridCol w:w="2819"/>
        <w:gridCol w:w="6569"/>
      </w:tblGrid>
      <w:tr w:rsidR="005E2838" w:rsidRPr="000A7249">
        <w:trPr>
          <w:trHeight w:val="415"/>
        </w:trPr>
        <w:tc>
          <w:tcPr>
            <w:tcW w:w="15000" w:type="dxa"/>
            <w:gridSpan w:val="5"/>
            <w:shd w:val="clear" w:color="auto" w:fill="auto"/>
            <w:noWrap/>
          </w:tcPr>
          <w:p w:rsidR="005E2838" w:rsidRPr="000A7249" w:rsidRDefault="003A176A" w:rsidP="003A176A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</w:rPr>
              <w:t>多配送點</w:t>
            </w:r>
            <w:r w:rsidR="005E2838" w:rsidRPr="000A7249">
              <w:rPr>
                <w:rFonts w:ascii="標楷體" w:eastAsia="標楷體" w:hAnsi="標楷體" w:hint="eastAsia"/>
              </w:rPr>
              <w:t>訂購單範本</w:t>
            </w:r>
          </w:p>
        </w:tc>
      </w:tr>
      <w:tr w:rsidR="005E2838" w:rsidRPr="000A7249">
        <w:trPr>
          <w:trHeight w:val="415"/>
        </w:trPr>
        <w:tc>
          <w:tcPr>
            <w:tcW w:w="2542" w:type="dxa"/>
            <w:shd w:val="clear" w:color="auto" w:fill="auto"/>
            <w:noWrap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到貨時間</w:t>
            </w:r>
          </w:p>
        </w:tc>
        <w:tc>
          <w:tcPr>
            <w:tcW w:w="1778" w:type="dxa"/>
            <w:shd w:val="clear" w:color="auto" w:fill="auto"/>
            <w:noWrap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品名</w:t>
            </w:r>
          </w:p>
        </w:tc>
        <w:tc>
          <w:tcPr>
            <w:tcW w:w="1292" w:type="dxa"/>
            <w:shd w:val="clear" w:color="auto" w:fill="auto"/>
            <w:noWrap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收件人</w:t>
            </w:r>
          </w:p>
        </w:tc>
        <w:tc>
          <w:tcPr>
            <w:tcW w:w="2819" w:type="dxa"/>
            <w:shd w:val="clear" w:color="auto" w:fill="auto"/>
            <w:noWrap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聯絡電話</w:t>
            </w:r>
          </w:p>
        </w:tc>
        <w:tc>
          <w:tcPr>
            <w:tcW w:w="6569" w:type="dxa"/>
            <w:shd w:val="clear" w:color="auto" w:fill="auto"/>
            <w:noWrap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地址</w:t>
            </w:r>
          </w:p>
        </w:tc>
      </w:tr>
      <w:tr w:rsidR="005E2838" w:rsidRPr="000A7249">
        <w:trPr>
          <w:trHeight w:val="520"/>
        </w:trPr>
        <w:tc>
          <w:tcPr>
            <w:tcW w:w="254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/>
                <w:color w:val="000000"/>
              </w:rPr>
              <w:t>10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/</w:t>
            </w:r>
            <w:r w:rsidR="00304115" w:rsidRPr="000A7249">
              <w:rPr>
                <w:rFonts w:ascii="標楷體" w:eastAsia="標楷體" w:hAnsi="標楷體"/>
                <w:color w:val="000000"/>
              </w:rPr>
              <w:t>0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1（</w:t>
            </w:r>
            <w:r w:rsidR="00304115" w:rsidRPr="000A7249">
              <w:rPr>
                <w:rFonts w:ascii="標楷體" w:eastAsia="標楷體" w:hAnsi="標楷體" w:hint="eastAsia"/>
                <w:color w:val="000000"/>
              </w:rPr>
              <w:t>五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）下午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輕乳酪80</w:t>
            </w:r>
          </w:p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起酥3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郝富貴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09</w:t>
            </w:r>
            <w:r w:rsidRPr="000A7249">
              <w:rPr>
                <w:rFonts w:ascii="標楷體" w:eastAsia="標楷體" w:hAnsi="標楷體"/>
                <w:color w:val="000000"/>
              </w:rPr>
              <w:t>12-345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-</w:t>
            </w:r>
            <w:r w:rsidRPr="000A7249">
              <w:rPr>
                <w:rFonts w:ascii="標楷體" w:eastAsia="標楷體" w:hAnsi="標楷體"/>
                <w:color w:val="000000"/>
              </w:rPr>
              <w:t>678</w:t>
            </w:r>
          </w:p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/>
                <w:color w:val="000000"/>
              </w:rPr>
              <w:t>0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6-</w:t>
            </w:r>
            <w:r w:rsidR="003309D1" w:rsidRPr="000A7249">
              <w:rPr>
                <w:rFonts w:ascii="標楷體" w:eastAsia="標楷體" w:hAnsi="標楷體"/>
                <w:color w:val="000000"/>
              </w:rPr>
              <w:t>234</w:t>
            </w:r>
            <w:r w:rsidRPr="000A7249">
              <w:rPr>
                <w:rFonts w:ascii="標楷體" w:eastAsia="標楷體" w:hAnsi="標楷體"/>
                <w:color w:val="000000"/>
              </w:rPr>
              <w:t>-</w:t>
            </w:r>
            <w:r w:rsidR="003309D1" w:rsidRPr="000A7249">
              <w:rPr>
                <w:rFonts w:ascii="標楷體" w:eastAsia="標楷體" w:hAnsi="標楷體" w:hint="eastAsia"/>
                <w:color w:val="000000"/>
              </w:rPr>
              <w:t>5678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台南市仁德區仁愛1209號</w:t>
            </w:r>
          </w:p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燦坤南區流中心</w:t>
            </w:r>
          </w:p>
        </w:tc>
      </w:tr>
      <w:tr w:rsidR="005E2838" w:rsidRPr="000A7249">
        <w:trPr>
          <w:trHeight w:val="520"/>
        </w:trPr>
        <w:tc>
          <w:tcPr>
            <w:tcW w:w="254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10/</w:t>
            </w:r>
            <w:r w:rsidR="00304115" w:rsidRPr="000A7249">
              <w:rPr>
                <w:rFonts w:ascii="標楷體" w:eastAsia="標楷體" w:hAnsi="標楷體" w:hint="eastAsia"/>
                <w:color w:val="000000"/>
              </w:rPr>
              <w:t>10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（</w:t>
            </w:r>
            <w:r w:rsidR="00304115" w:rsidRPr="000A7249">
              <w:rPr>
                <w:rFonts w:ascii="標楷體" w:eastAsia="標楷體" w:hAnsi="標楷體" w:hint="eastAsia"/>
                <w:color w:val="000000"/>
              </w:rPr>
              <w:t>日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）上午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重乳酪20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自取</w:t>
            </w:r>
          </w:p>
        </w:tc>
      </w:tr>
      <w:tr w:rsidR="005E2838" w:rsidRPr="000A7249">
        <w:trPr>
          <w:trHeight w:val="520"/>
        </w:trPr>
        <w:tc>
          <w:tcPr>
            <w:tcW w:w="254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10/</w:t>
            </w:r>
            <w:r w:rsidR="00304115" w:rsidRPr="000A7249">
              <w:rPr>
                <w:rFonts w:ascii="標楷體" w:eastAsia="標楷體" w:hAnsi="標楷體" w:hint="eastAsia"/>
                <w:color w:val="000000"/>
              </w:rPr>
              <w:t>2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1（</w:t>
            </w:r>
            <w:r w:rsidR="00304115" w:rsidRPr="000A7249">
              <w:rPr>
                <w:rFonts w:ascii="標楷體" w:eastAsia="標楷體" w:hAnsi="標楷體" w:hint="eastAsia"/>
                <w:color w:val="000000"/>
              </w:rPr>
              <w:t>四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）下午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輕乳酪40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李甜甜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0988</w:t>
            </w:r>
            <w:r w:rsidRPr="000A7249">
              <w:rPr>
                <w:rFonts w:ascii="標楷體" w:eastAsia="標楷體" w:hAnsi="標楷體"/>
                <w:color w:val="000000"/>
              </w:rPr>
              <w:t>-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168-888</w:t>
            </w:r>
          </w:p>
          <w:p w:rsidR="005E2838" w:rsidRPr="000A7249" w:rsidRDefault="005E2838" w:rsidP="003A17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7249">
              <w:rPr>
                <w:rFonts w:ascii="標楷體" w:eastAsia="標楷體" w:hAnsi="標楷體"/>
                <w:color w:val="000000"/>
              </w:rPr>
              <w:t>02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-</w:t>
            </w:r>
            <w:r w:rsidRPr="000A7249">
              <w:rPr>
                <w:rFonts w:ascii="標楷體" w:eastAsia="標楷體" w:hAnsi="標楷體"/>
                <w:color w:val="000000"/>
              </w:rPr>
              <w:t>2345-6789</w:t>
            </w:r>
            <w:r w:rsidRPr="000A7249">
              <w:rPr>
                <w:rFonts w:ascii="標楷體" w:eastAsia="標楷體" w:hAnsi="標楷體" w:hint="eastAsia"/>
                <w:color w:val="000000"/>
              </w:rPr>
              <w:t>#215</w:t>
            </w:r>
          </w:p>
        </w:tc>
        <w:tc>
          <w:tcPr>
            <w:tcW w:w="6569" w:type="dxa"/>
            <w:shd w:val="clear" w:color="auto" w:fill="auto"/>
            <w:noWrap/>
            <w:vAlign w:val="center"/>
          </w:tcPr>
          <w:p w:rsidR="005E2838" w:rsidRPr="000A7249" w:rsidRDefault="005E2838" w:rsidP="003A17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249">
              <w:rPr>
                <w:rFonts w:ascii="標楷體" w:eastAsia="標楷體" w:hAnsi="標楷體" w:hint="eastAsia"/>
                <w:color w:val="000000"/>
              </w:rPr>
              <w:t>台北市中正區重慶南路1段124號 司法院 書記處</w:t>
            </w:r>
          </w:p>
        </w:tc>
      </w:tr>
      <w:tr w:rsidR="005E2838" w:rsidRPr="000A7249">
        <w:trPr>
          <w:trHeight w:val="373"/>
        </w:trPr>
        <w:tc>
          <w:tcPr>
            <w:tcW w:w="15000" w:type="dxa"/>
            <w:gridSpan w:val="5"/>
            <w:shd w:val="clear" w:color="auto" w:fill="auto"/>
            <w:noWrap/>
          </w:tcPr>
          <w:p w:rsidR="005E2838" w:rsidRPr="000A7249" w:rsidRDefault="005E2838" w:rsidP="003A176A">
            <w:pPr>
              <w:rPr>
                <w:rFonts w:ascii="標楷體" w:eastAsia="標楷體" w:hAnsi="標楷體" w:hint="eastAsia"/>
              </w:rPr>
            </w:pPr>
            <w:r w:rsidRPr="000A7249">
              <w:rPr>
                <w:rFonts w:ascii="標楷體" w:eastAsia="標楷體" w:hAnsi="標楷體" w:hint="eastAsia"/>
                <w:shd w:val="pct15" w:color="auto" w:fill="FFFFFF"/>
              </w:rPr>
              <w:t>訂購人</w:t>
            </w:r>
            <w:r w:rsidRPr="000A7249">
              <w:rPr>
                <w:rFonts w:ascii="標楷體" w:eastAsia="標楷體" w:hAnsi="標楷體" w:hint="eastAsia"/>
              </w:rPr>
              <w:t xml:space="preserve">：郝開心 0955-666-888  (02)8888-8888      </w:t>
            </w:r>
          </w:p>
        </w:tc>
      </w:tr>
    </w:tbl>
    <w:p w:rsidR="009119D0" w:rsidRDefault="00D106B5" w:rsidP="009119D0">
      <w:pPr>
        <w:ind w:left="660" w:hangingChars="300" w:hanging="66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D106B5">
        <w:rPr>
          <w:rFonts w:ascii="標楷體" w:eastAsia="標楷體" w:hAnsi="標楷體" w:hint="eastAsia"/>
          <w:sz w:val="22"/>
          <w:szCs w:val="22"/>
        </w:rPr>
        <w:t>◎請盡可能按照日期順序填</w:t>
      </w:r>
      <w:r>
        <w:rPr>
          <w:rFonts w:ascii="標楷體" w:eastAsia="標楷體" w:hAnsi="標楷體" w:hint="eastAsia"/>
          <w:sz w:val="22"/>
          <w:szCs w:val="22"/>
        </w:rPr>
        <w:t>寫</w:t>
      </w:r>
      <w:r w:rsidR="00F174B7" w:rsidRPr="00D106B5">
        <w:rPr>
          <w:rFonts w:ascii="標楷體" w:eastAsia="標楷體" w:hAnsi="標楷體" w:hint="eastAsia"/>
          <w:sz w:val="22"/>
          <w:szCs w:val="22"/>
        </w:rPr>
        <w:t>。</w:t>
      </w:r>
    </w:p>
    <w:p w:rsidR="00D106B5" w:rsidRPr="00D106B5" w:rsidRDefault="00D106B5" w:rsidP="00D106B5">
      <w:pPr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D106B5">
        <w:rPr>
          <w:rFonts w:ascii="標楷體" w:eastAsia="標楷體" w:hAnsi="標楷體" w:hint="eastAsia"/>
          <w:sz w:val="22"/>
          <w:szCs w:val="22"/>
        </w:rPr>
        <w:t>◎為確保送貨順暢，麻煩您盡可能提供市話與手機號碼，送貨地址部份，如為公司，麻煩您盡可能留下公司與部門名稱。</w:t>
      </w:r>
    </w:p>
    <w:p w:rsidR="00D106B5" w:rsidRPr="00D106B5" w:rsidRDefault="00D106B5" w:rsidP="00D106B5">
      <w:pPr>
        <w:ind w:left="660" w:hangingChars="300" w:hanging="660"/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D106B5">
        <w:rPr>
          <w:rFonts w:ascii="標楷體" w:eastAsia="標楷體" w:hAnsi="標楷體" w:hint="eastAsia"/>
          <w:sz w:val="22"/>
          <w:szCs w:val="22"/>
        </w:rPr>
        <w:t>◎歡迎上www.cheesemate.com.tw，下載本訂購單填寫後，</w:t>
      </w:r>
      <w:hyperlink r:id="rId7" w:history="1">
        <w:r w:rsidRPr="00D106B5">
          <w:rPr>
            <w:rStyle w:val="a4"/>
            <w:rFonts w:ascii="標楷體" w:eastAsia="標楷體" w:hAnsi="標楷體" w:hint="eastAsia"/>
            <w:color w:val="auto"/>
            <w:sz w:val="22"/>
            <w:szCs w:val="22"/>
            <w:u w:val="none"/>
          </w:rPr>
          <w:t>寄到</w:t>
        </w:r>
        <w:r w:rsidRPr="00D106B5">
          <w:rPr>
            <w:rStyle w:val="a4"/>
            <w:rFonts w:ascii="標楷體" w:eastAsia="標楷體" w:hAnsi="標楷體" w:hint="eastAsia"/>
            <w:color w:val="auto"/>
            <w:sz w:val="22"/>
            <w:szCs w:val="22"/>
          </w:rPr>
          <w:t>s</w:t>
        </w:r>
        <w:r w:rsidRPr="00D106B5">
          <w:rPr>
            <w:rStyle w:val="a4"/>
            <w:rFonts w:ascii="標楷體" w:eastAsia="標楷體" w:hAnsi="標楷體"/>
            <w:color w:val="auto"/>
            <w:sz w:val="22"/>
            <w:szCs w:val="22"/>
          </w:rPr>
          <w:t>ervice@cheesemate.com.tw</w:t>
        </w:r>
        <w:r w:rsidRPr="00D106B5">
          <w:rPr>
            <w:rStyle w:val="a4"/>
            <w:rFonts w:ascii="標楷體" w:eastAsia="標楷體" w:hAnsi="標楷體"/>
            <w:color w:val="auto"/>
            <w:sz w:val="22"/>
            <w:szCs w:val="22"/>
            <w:u w:val="none"/>
          </w:rPr>
          <w:t>，並來電02-2835-6956</w:t>
        </w:r>
      </w:hyperlink>
      <w:r w:rsidRPr="00D106B5">
        <w:rPr>
          <w:rFonts w:ascii="標楷體" w:eastAsia="標楷體" w:hAnsi="標楷體" w:hint="eastAsia"/>
          <w:sz w:val="22"/>
          <w:szCs w:val="22"/>
        </w:rPr>
        <w:t>確認，</w:t>
      </w:r>
      <w:proofErr w:type="gramStart"/>
      <w:r w:rsidRPr="00D106B5">
        <w:rPr>
          <w:rFonts w:ascii="標楷體" w:eastAsia="標楷體" w:hAnsi="標楷體" w:hint="eastAsia"/>
          <w:sz w:val="22"/>
          <w:szCs w:val="22"/>
        </w:rPr>
        <w:t>避免漏信</w:t>
      </w:r>
      <w:proofErr w:type="gramEnd"/>
      <w:r w:rsidRPr="00D106B5">
        <w:rPr>
          <w:rFonts w:ascii="標楷體" w:eastAsia="標楷體" w:hAnsi="標楷體" w:hint="eastAsia"/>
          <w:sz w:val="22"/>
          <w:szCs w:val="22"/>
        </w:rPr>
        <w:t>，</w:t>
      </w:r>
      <w:r w:rsidRPr="00D106B5"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D106B5">
        <w:rPr>
          <w:rFonts w:ascii="標楷體" w:eastAsia="標楷體" w:hAnsi="標楷體" w:hint="eastAsia"/>
          <w:sz w:val="22"/>
          <w:szCs w:val="22"/>
        </w:rPr>
        <w:t>我們會盡快協助您確認訂單。</w:t>
      </w:r>
    </w:p>
    <w:p w:rsidR="002F409A" w:rsidRPr="00D106B5" w:rsidRDefault="002F409A" w:rsidP="002F409A">
      <w:pPr>
        <w:jc w:val="both"/>
        <w:rPr>
          <w:rFonts w:ascii="標楷體" w:eastAsia="標楷體" w:hAnsi="標楷體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       </w:t>
      </w:r>
    </w:p>
    <w:p w:rsidR="002D5047" w:rsidRPr="00D106B5" w:rsidRDefault="002F409A" w:rsidP="002F409A">
      <w:pPr>
        <w:rPr>
          <w:rFonts w:ascii="標楷體" w:eastAsia="標楷體" w:hAnsi="標楷體"/>
          <w:sz w:val="22"/>
          <w:szCs w:val="22"/>
        </w:rPr>
      </w:pPr>
      <w:r w:rsidRPr="00D106B5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                              </w:t>
      </w:r>
      <w:r w:rsidR="00C40DCF" w:rsidRPr="00D106B5">
        <w:rPr>
          <w:rFonts w:ascii="標楷體" w:eastAsia="標楷體" w:hAnsi="標楷體" w:hint="eastAsia"/>
          <w:sz w:val="22"/>
          <w:szCs w:val="22"/>
        </w:rPr>
        <w:t xml:space="preserve">        </w:t>
      </w:r>
      <w:r w:rsidR="0005472F" w:rsidRPr="00D106B5">
        <w:rPr>
          <w:rFonts w:ascii="標楷體" w:eastAsia="標楷體" w:hAnsi="標楷體" w:hint="eastAsia"/>
          <w:sz w:val="22"/>
          <w:szCs w:val="22"/>
        </w:rPr>
        <w:t xml:space="preserve"> </w:t>
      </w:r>
      <w:r w:rsidR="00C40DCF" w:rsidRPr="00D106B5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D106B5">
        <w:rPr>
          <w:rFonts w:ascii="標楷體" w:eastAsia="標楷體" w:hAnsi="標楷體" w:hint="eastAsia"/>
          <w:sz w:val="22"/>
          <w:szCs w:val="22"/>
        </w:rPr>
        <w:t xml:space="preserve">    202</w:t>
      </w:r>
      <w:r w:rsidR="005D0BC5" w:rsidRPr="00D106B5">
        <w:rPr>
          <w:rFonts w:ascii="標楷體" w:eastAsia="標楷體" w:hAnsi="標楷體" w:hint="eastAsia"/>
          <w:sz w:val="22"/>
          <w:szCs w:val="22"/>
        </w:rPr>
        <w:t>3</w:t>
      </w:r>
      <w:r w:rsidRPr="00D106B5">
        <w:rPr>
          <w:rFonts w:ascii="標楷體" w:eastAsia="標楷體" w:hAnsi="標楷體" w:hint="eastAsia"/>
          <w:sz w:val="22"/>
          <w:szCs w:val="22"/>
        </w:rPr>
        <w:t>/</w:t>
      </w:r>
      <w:r w:rsidR="002D364F" w:rsidRPr="00D106B5">
        <w:rPr>
          <w:rFonts w:ascii="標楷體" w:eastAsia="標楷體" w:hAnsi="標楷體" w:hint="eastAsia"/>
          <w:sz w:val="22"/>
          <w:szCs w:val="22"/>
        </w:rPr>
        <w:t>4</w:t>
      </w:r>
      <w:r w:rsidRPr="00D106B5">
        <w:rPr>
          <w:rFonts w:ascii="標楷體" w:eastAsia="標楷體" w:hAnsi="標楷體" w:hint="eastAsia"/>
          <w:sz w:val="22"/>
          <w:szCs w:val="22"/>
        </w:rPr>
        <w:t xml:space="preserve"> 版  </w:t>
      </w:r>
      <w:r w:rsidRPr="00D106B5">
        <w:rPr>
          <w:rFonts w:ascii="標楷體" w:eastAsia="標楷體" w:hAnsi="標楷體" w:hint="eastAsia"/>
          <w:sz w:val="22"/>
          <w:szCs w:val="22"/>
          <w:shd w:val="pct15" w:color="auto" w:fill="FFFFFF"/>
        </w:rPr>
        <w:t>價格折扣如有異動,請依門市為</w:t>
      </w:r>
      <w:proofErr w:type="gramStart"/>
      <w:r w:rsidRPr="00D106B5">
        <w:rPr>
          <w:rFonts w:ascii="標楷體" w:eastAsia="標楷體" w:hAnsi="標楷體" w:hint="eastAsia"/>
          <w:sz w:val="22"/>
          <w:szCs w:val="22"/>
          <w:shd w:val="pct15" w:color="auto" w:fill="FFFFFF"/>
        </w:rPr>
        <w:t>準</w:t>
      </w:r>
      <w:proofErr w:type="gramEnd"/>
      <w:r w:rsidR="005E2838" w:rsidRPr="00D106B5">
        <w:rPr>
          <w:rFonts w:ascii="標楷體" w:eastAsia="標楷體" w:hAnsi="標楷體"/>
          <w:sz w:val="22"/>
          <w:szCs w:val="22"/>
        </w:rPr>
        <w:t xml:space="preserve"> </w:t>
      </w:r>
    </w:p>
    <w:sectPr w:rsidR="002D5047" w:rsidRPr="00D106B5" w:rsidSect="00CB1235">
      <w:pgSz w:w="16838" w:h="11906" w:orient="landscape" w:code="9"/>
      <w:pgMar w:top="964" w:right="397" w:bottom="964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E6" w:rsidRDefault="00A47AE6" w:rsidP="004D1B7A">
      <w:r>
        <w:separator/>
      </w:r>
    </w:p>
  </w:endnote>
  <w:endnote w:type="continuationSeparator" w:id="0">
    <w:p w:rsidR="00A47AE6" w:rsidRDefault="00A47AE6" w:rsidP="004D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E6" w:rsidRDefault="00A47AE6" w:rsidP="004D1B7A">
      <w:r>
        <w:separator/>
      </w:r>
    </w:p>
  </w:footnote>
  <w:footnote w:type="continuationSeparator" w:id="0">
    <w:p w:rsidR="00A47AE6" w:rsidRDefault="00A47AE6" w:rsidP="004D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2E37"/>
    <w:multiLevelType w:val="hybridMultilevel"/>
    <w:tmpl w:val="F63C1CD4"/>
    <w:lvl w:ilvl="0" w:tplc="F8D24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F9"/>
    <w:rsid w:val="00002931"/>
    <w:rsid w:val="00003170"/>
    <w:rsid w:val="00004C7E"/>
    <w:rsid w:val="00005C5D"/>
    <w:rsid w:val="0001315F"/>
    <w:rsid w:val="000154E3"/>
    <w:rsid w:val="00026830"/>
    <w:rsid w:val="00032F05"/>
    <w:rsid w:val="00035229"/>
    <w:rsid w:val="00037CB8"/>
    <w:rsid w:val="0005472F"/>
    <w:rsid w:val="0006310D"/>
    <w:rsid w:val="00066DA4"/>
    <w:rsid w:val="00071CFD"/>
    <w:rsid w:val="0009008B"/>
    <w:rsid w:val="00091336"/>
    <w:rsid w:val="00096B1F"/>
    <w:rsid w:val="000A072B"/>
    <w:rsid w:val="000A7249"/>
    <w:rsid w:val="000A7FB7"/>
    <w:rsid w:val="000B0FAB"/>
    <w:rsid w:val="000C0435"/>
    <w:rsid w:val="000C7DB6"/>
    <w:rsid w:val="000D2959"/>
    <w:rsid w:val="000E3FB2"/>
    <w:rsid w:val="000E4E51"/>
    <w:rsid w:val="000E4EB8"/>
    <w:rsid w:val="000F7187"/>
    <w:rsid w:val="00113E48"/>
    <w:rsid w:val="00137457"/>
    <w:rsid w:val="00140581"/>
    <w:rsid w:val="00163F1C"/>
    <w:rsid w:val="00165AC7"/>
    <w:rsid w:val="00165B70"/>
    <w:rsid w:val="00166045"/>
    <w:rsid w:val="0017403B"/>
    <w:rsid w:val="00174385"/>
    <w:rsid w:val="001822CE"/>
    <w:rsid w:val="001865C7"/>
    <w:rsid w:val="00197669"/>
    <w:rsid w:val="001A2363"/>
    <w:rsid w:val="00200041"/>
    <w:rsid w:val="002060A9"/>
    <w:rsid w:val="002173D3"/>
    <w:rsid w:val="0025535D"/>
    <w:rsid w:val="00267034"/>
    <w:rsid w:val="002971B7"/>
    <w:rsid w:val="00297220"/>
    <w:rsid w:val="002D1EEF"/>
    <w:rsid w:val="002D364F"/>
    <w:rsid w:val="002D5047"/>
    <w:rsid w:val="002D5E54"/>
    <w:rsid w:val="002E6FE8"/>
    <w:rsid w:val="002E7071"/>
    <w:rsid w:val="002E742A"/>
    <w:rsid w:val="002F409A"/>
    <w:rsid w:val="00304115"/>
    <w:rsid w:val="003309D1"/>
    <w:rsid w:val="003400B2"/>
    <w:rsid w:val="003400B4"/>
    <w:rsid w:val="00343A89"/>
    <w:rsid w:val="0035038C"/>
    <w:rsid w:val="00354EA7"/>
    <w:rsid w:val="00377450"/>
    <w:rsid w:val="00386845"/>
    <w:rsid w:val="00387211"/>
    <w:rsid w:val="00392ED9"/>
    <w:rsid w:val="00396AA1"/>
    <w:rsid w:val="003A176A"/>
    <w:rsid w:val="003B21F9"/>
    <w:rsid w:val="003B5E6A"/>
    <w:rsid w:val="003C7EEF"/>
    <w:rsid w:val="003D0222"/>
    <w:rsid w:val="003F6E4B"/>
    <w:rsid w:val="00412A13"/>
    <w:rsid w:val="00442EFD"/>
    <w:rsid w:val="004507F4"/>
    <w:rsid w:val="00456063"/>
    <w:rsid w:val="004669C5"/>
    <w:rsid w:val="00470CB2"/>
    <w:rsid w:val="00470DEB"/>
    <w:rsid w:val="00472B87"/>
    <w:rsid w:val="0049323B"/>
    <w:rsid w:val="00494127"/>
    <w:rsid w:val="00497AB2"/>
    <w:rsid w:val="004B3635"/>
    <w:rsid w:val="004B71DA"/>
    <w:rsid w:val="004C1AA5"/>
    <w:rsid w:val="004C4F12"/>
    <w:rsid w:val="004D1B7A"/>
    <w:rsid w:val="004D35CE"/>
    <w:rsid w:val="004D3833"/>
    <w:rsid w:val="004F2E68"/>
    <w:rsid w:val="004F3E82"/>
    <w:rsid w:val="004F7285"/>
    <w:rsid w:val="0051227C"/>
    <w:rsid w:val="00512CE4"/>
    <w:rsid w:val="0051403F"/>
    <w:rsid w:val="0051499A"/>
    <w:rsid w:val="005164A1"/>
    <w:rsid w:val="0053089D"/>
    <w:rsid w:val="00541E1A"/>
    <w:rsid w:val="00556DCE"/>
    <w:rsid w:val="00562B91"/>
    <w:rsid w:val="00567FF1"/>
    <w:rsid w:val="0057294F"/>
    <w:rsid w:val="00583A21"/>
    <w:rsid w:val="00595CAA"/>
    <w:rsid w:val="005A34C5"/>
    <w:rsid w:val="005B4BF5"/>
    <w:rsid w:val="005D0BC5"/>
    <w:rsid w:val="005E2838"/>
    <w:rsid w:val="005E76FD"/>
    <w:rsid w:val="00606CAF"/>
    <w:rsid w:val="006073EB"/>
    <w:rsid w:val="00610DA0"/>
    <w:rsid w:val="00614AAE"/>
    <w:rsid w:val="006476E1"/>
    <w:rsid w:val="006556A0"/>
    <w:rsid w:val="00680567"/>
    <w:rsid w:val="0068767F"/>
    <w:rsid w:val="006B4906"/>
    <w:rsid w:val="006D2A4A"/>
    <w:rsid w:val="006D58F7"/>
    <w:rsid w:val="006F04CE"/>
    <w:rsid w:val="006F63CB"/>
    <w:rsid w:val="0070509A"/>
    <w:rsid w:val="00710FFA"/>
    <w:rsid w:val="00744E0F"/>
    <w:rsid w:val="00757883"/>
    <w:rsid w:val="00761A0A"/>
    <w:rsid w:val="0076238D"/>
    <w:rsid w:val="007761AD"/>
    <w:rsid w:val="007959B8"/>
    <w:rsid w:val="00797A3F"/>
    <w:rsid w:val="007B0FA1"/>
    <w:rsid w:val="007B30EE"/>
    <w:rsid w:val="007B4840"/>
    <w:rsid w:val="007C6620"/>
    <w:rsid w:val="007C7C70"/>
    <w:rsid w:val="007D08F5"/>
    <w:rsid w:val="007D0C4E"/>
    <w:rsid w:val="007D4493"/>
    <w:rsid w:val="007D6BAB"/>
    <w:rsid w:val="008020D1"/>
    <w:rsid w:val="008035A4"/>
    <w:rsid w:val="0080638B"/>
    <w:rsid w:val="008238F6"/>
    <w:rsid w:val="0083722F"/>
    <w:rsid w:val="00843BC8"/>
    <w:rsid w:val="008446A1"/>
    <w:rsid w:val="00855AAC"/>
    <w:rsid w:val="00857BCA"/>
    <w:rsid w:val="00861259"/>
    <w:rsid w:val="00880E25"/>
    <w:rsid w:val="008A2260"/>
    <w:rsid w:val="008A78A7"/>
    <w:rsid w:val="008B4CA5"/>
    <w:rsid w:val="008B5645"/>
    <w:rsid w:val="008E1059"/>
    <w:rsid w:val="008E432A"/>
    <w:rsid w:val="008E5199"/>
    <w:rsid w:val="008F253F"/>
    <w:rsid w:val="008F2990"/>
    <w:rsid w:val="008F57F8"/>
    <w:rsid w:val="0090551A"/>
    <w:rsid w:val="00905FC7"/>
    <w:rsid w:val="009077A7"/>
    <w:rsid w:val="009119D0"/>
    <w:rsid w:val="0091487B"/>
    <w:rsid w:val="00926F19"/>
    <w:rsid w:val="009472FD"/>
    <w:rsid w:val="00982EC7"/>
    <w:rsid w:val="009928B4"/>
    <w:rsid w:val="009A0C48"/>
    <w:rsid w:val="009A38DB"/>
    <w:rsid w:val="009C6A6F"/>
    <w:rsid w:val="009D73B2"/>
    <w:rsid w:val="009F505E"/>
    <w:rsid w:val="00A071E6"/>
    <w:rsid w:val="00A176A0"/>
    <w:rsid w:val="00A32659"/>
    <w:rsid w:val="00A4239D"/>
    <w:rsid w:val="00A432D2"/>
    <w:rsid w:val="00A4567C"/>
    <w:rsid w:val="00A4718C"/>
    <w:rsid w:val="00A47AE6"/>
    <w:rsid w:val="00A740BA"/>
    <w:rsid w:val="00A85FEC"/>
    <w:rsid w:val="00A862AD"/>
    <w:rsid w:val="00A92181"/>
    <w:rsid w:val="00A95CD3"/>
    <w:rsid w:val="00AA3989"/>
    <w:rsid w:val="00AA4154"/>
    <w:rsid w:val="00AA7FC8"/>
    <w:rsid w:val="00AB295D"/>
    <w:rsid w:val="00AB34BE"/>
    <w:rsid w:val="00AC0DB0"/>
    <w:rsid w:val="00AD1439"/>
    <w:rsid w:val="00AD45ED"/>
    <w:rsid w:val="00AF4BC0"/>
    <w:rsid w:val="00AF54B8"/>
    <w:rsid w:val="00AF7867"/>
    <w:rsid w:val="00B016B5"/>
    <w:rsid w:val="00B02765"/>
    <w:rsid w:val="00B062EF"/>
    <w:rsid w:val="00B447AB"/>
    <w:rsid w:val="00B51535"/>
    <w:rsid w:val="00B759F6"/>
    <w:rsid w:val="00BA12E5"/>
    <w:rsid w:val="00BA74B3"/>
    <w:rsid w:val="00BB35B4"/>
    <w:rsid w:val="00BC059D"/>
    <w:rsid w:val="00BC2424"/>
    <w:rsid w:val="00BC2CBF"/>
    <w:rsid w:val="00BE141B"/>
    <w:rsid w:val="00BE2D08"/>
    <w:rsid w:val="00BE4376"/>
    <w:rsid w:val="00BF48D9"/>
    <w:rsid w:val="00BF5897"/>
    <w:rsid w:val="00C00810"/>
    <w:rsid w:val="00C01023"/>
    <w:rsid w:val="00C01F22"/>
    <w:rsid w:val="00C1149D"/>
    <w:rsid w:val="00C16867"/>
    <w:rsid w:val="00C26C67"/>
    <w:rsid w:val="00C3729B"/>
    <w:rsid w:val="00C40DCF"/>
    <w:rsid w:val="00C6725F"/>
    <w:rsid w:val="00C70FD5"/>
    <w:rsid w:val="00C85D44"/>
    <w:rsid w:val="00C86274"/>
    <w:rsid w:val="00C93D0F"/>
    <w:rsid w:val="00CA65EF"/>
    <w:rsid w:val="00CB1235"/>
    <w:rsid w:val="00CD2E59"/>
    <w:rsid w:val="00CE14EC"/>
    <w:rsid w:val="00CE4DAC"/>
    <w:rsid w:val="00CF3A8F"/>
    <w:rsid w:val="00CF4677"/>
    <w:rsid w:val="00D0211A"/>
    <w:rsid w:val="00D106B5"/>
    <w:rsid w:val="00D15A9D"/>
    <w:rsid w:val="00D217D7"/>
    <w:rsid w:val="00D244DD"/>
    <w:rsid w:val="00D3126A"/>
    <w:rsid w:val="00D46B22"/>
    <w:rsid w:val="00D61840"/>
    <w:rsid w:val="00D72DB2"/>
    <w:rsid w:val="00D73610"/>
    <w:rsid w:val="00D7370A"/>
    <w:rsid w:val="00D76086"/>
    <w:rsid w:val="00D81D8F"/>
    <w:rsid w:val="00D85F81"/>
    <w:rsid w:val="00DB0E7C"/>
    <w:rsid w:val="00DB11C1"/>
    <w:rsid w:val="00DB46A3"/>
    <w:rsid w:val="00DC2D94"/>
    <w:rsid w:val="00DE7F97"/>
    <w:rsid w:val="00E01AB8"/>
    <w:rsid w:val="00E04DE7"/>
    <w:rsid w:val="00E1560C"/>
    <w:rsid w:val="00E15ED0"/>
    <w:rsid w:val="00E209C7"/>
    <w:rsid w:val="00E22B9C"/>
    <w:rsid w:val="00E230B1"/>
    <w:rsid w:val="00E3288C"/>
    <w:rsid w:val="00E55122"/>
    <w:rsid w:val="00E56E77"/>
    <w:rsid w:val="00E61A3F"/>
    <w:rsid w:val="00E64DF9"/>
    <w:rsid w:val="00E84703"/>
    <w:rsid w:val="00EB13CC"/>
    <w:rsid w:val="00EB7A68"/>
    <w:rsid w:val="00EC3290"/>
    <w:rsid w:val="00EE3381"/>
    <w:rsid w:val="00EE7F4B"/>
    <w:rsid w:val="00EF778C"/>
    <w:rsid w:val="00F03C99"/>
    <w:rsid w:val="00F174B7"/>
    <w:rsid w:val="00F26830"/>
    <w:rsid w:val="00F80F46"/>
    <w:rsid w:val="00F81595"/>
    <w:rsid w:val="00F83EDD"/>
    <w:rsid w:val="00FA3431"/>
    <w:rsid w:val="00FE3F62"/>
    <w:rsid w:val="00FE61B8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469B3-080C-4534-9A90-98D81D6B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1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1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5ED0"/>
    <w:rPr>
      <w:color w:val="0000FF"/>
      <w:u w:val="single"/>
    </w:rPr>
  </w:style>
  <w:style w:type="paragraph" w:styleId="a5">
    <w:name w:val="Body Text"/>
    <w:basedOn w:val="a"/>
    <w:rsid w:val="00CA65EF"/>
    <w:rPr>
      <w:rFonts w:eastAsia="文鼎海報體"/>
      <w:color w:val="0000FF"/>
      <w:sz w:val="40"/>
    </w:rPr>
  </w:style>
  <w:style w:type="paragraph" w:styleId="a6">
    <w:name w:val="header"/>
    <w:basedOn w:val="a"/>
    <w:link w:val="a7"/>
    <w:rsid w:val="004D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D1B7A"/>
    <w:rPr>
      <w:kern w:val="2"/>
    </w:rPr>
  </w:style>
  <w:style w:type="paragraph" w:styleId="a8">
    <w:name w:val="footer"/>
    <w:basedOn w:val="a"/>
    <w:link w:val="a9"/>
    <w:rsid w:val="004D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D1B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21040;service@cheesemate.com.tw&#65292;&#20006;&#20358;&#38651;02-2835-6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NONE</Company>
  <LinksUpToDate>false</LinksUpToDate>
  <CharactersWithSpaces>1948</CharactersWithSpaces>
  <SharedDoc>false</SharedDoc>
  <HLinks>
    <vt:vector size="6" baseType="variant">
      <vt:variant>
        <vt:i4>-2095848763</vt:i4>
      </vt:variant>
      <vt:variant>
        <vt:i4>0</vt:i4>
      </vt:variant>
      <vt:variant>
        <vt:i4>0</vt:i4>
      </vt:variant>
      <vt:variant>
        <vt:i4>5</vt:i4>
      </vt:variant>
      <vt:variant>
        <vt:lpwstr>mailto:寄到service@cheesemate.com.tw，並來電02-2835-6956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產品</dc:title>
  <dc:subject/>
  <dc:creator>Jacal</dc:creator>
  <cp:keywords/>
  <dc:description/>
  <cp:lastModifiedBy>Jacal T</cp:lastModifiedBy>
  <cp:revision>2</cp:revision>
  <cp:lastPrinted>2023-03-19T05:31:00Z</cp:lastPrinted>
  <dcterms:created xsi:type="dcterms:W3CDTF">2024-03-23T02:26:00Z</dcterms:created>
  <dcterms:modified xsi:type="dcterms:W3CDTF">2024-03-23T02:26:00Z</dcterms:modified>
</cp:coreProperties>
</file>