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14" w:rsidRPr="008A6C10" w:rsidRDefault="00962314" w:rsidP="00962314">
      <w:pPr>
        <w:jc w:val="center"/>
        <w:rPr>
          <w:rFonts w:ascii="標楷體" w:eastAsia="標楷體" w:hAnsi="標楷體"/>
          <w:sz w:val="27"/>
          <w:szCs w:val="27"/>
        </w:rPr>
      </w:pPr>
      <w:r w:rsidRPr="008A6C10">
        <w:rPr>
          <w:rFonts w:ascii="標楷體" w:eastAsia="標楷體" w:hAnsi="標楷體" w:hint="eastAsia"/>
          <w:sz w:val="27"/>
          <w:szCs w:val="27"/>
        </w:rPr>
        <w:t>芝</w:t>
      </w:r>
      <w:proofErr w:type="gramStart"/>
      <w:r w:rsidRPr="008A6C10">
        <w:rPr>
          <w:rFonts w:ascii="標楷體" w:eastAsia="標楷體" w:hAnsi="標楷體" w:hint="eastAsia"/>
          <w:sz w:val="27"/>
          <w:szCs w:val="27"/>
        </w:rPr>
        <w:t>玫</w:t>
      </w:r>
      <w:proofErr w:type="gramEnd"/>
      <w:r w:rsidRPr="008A6C10">
        <w:rPr>
          <w:rFonts w:ascii="標楷體" w:eastAsia="標楷體" w:hAnsi="標楷體" w:hint="eastAsia"/>
          <w:sz w:val="27"/>
          <w:szCs w:val="27"/>
        </w:rPr>
        <w:t>蛋糕 生日蛋糕訂購單</w:t>
      </w:r>
    </w:p>
    <w:p w:rsidR="00962314" w:rsidRPr="008A6C10" w:rsidRDefault="00962314" w:rsidP="00962314">
      <w:pPr>
        <w:spacing w:line="192" w:lineRule="auto"/>
        <w:jc w:val="center"/>
        <w:rPr>
          <w:rFonts w:ascii="標楷體" w:eastAsia="標楷體" w:hAnsi="標楷體"/>
        </w:rPr>
      </w:pPr>
      <w:r w:rsidRPr="008A6C10">
        <w:rPr>
          <w:rFonts w:ascii="標楷體" w:eastAsia="標楷體" w:hAnsi="標楷體" w:hint="eastAsia"/>
        </w:rPr>
        <w:t>台北市士林區德行東路89號  (T)：</w:t>
      </w:r>
      <w:r w:rsidRPr="008A6C10">
        <w:rPr>
          <w:rFonts w:ascii="標楷體" w:eastAsia="標楷體" w:hAnsi="標楷體"/>
        </w:rPr>
        <w:t>02</w:t>
      </w:r>
      <w:r w:rsidRPr="008A6C10">
        <w:rPr>
          <w:rFonts w:ascii="標楷體" w:eastAsia="標楷體" w:hAnsi="標楷體" w:hint="eastAsia"/>
        </w:rPr>
        <w:t>-</w:t>
      </w:r>
      <w:r w:rsidRPr="008A6C10">
        <w:rPr>
          <w:rFonts w:ascii="標楷體" w:eastAsia="標楷體" w:hAnsi="標楷體"/>
        </w:rPr>
        <w:t xml:space="preserve">2835-6956 </w:t>
      </w:r>
      <w:r w:rsidRPr="008A6C10">
        <w:rPr>
          <w:rFonts w:ascii="標楷體" w:eastAsia="標楷體" w:hAnsi="標楷體" w:hint="eastAsia"/>
        </w:rPr>
        <w:t>(F)：</w:t>
      </w:r>
      <w:r w:rsidRPr="008A6C10">
        <w:rPr>
          <w:rFonts w:ascii="標楷體" w:eastAsia="標楷體" w:hAnsi="標楷體"/>
        </w:rPr>
        <w:t>02</w:t>
      </w:r>
      <w:r w:rsidRPr="008A6C10">
        <w:rPr>
          <w:rFonts w:ascii="標楷體" w:eastAsia="標楷體" w:hAnsi="標楷體" w:hint="eastAsia"/>
        </w:rPr>
        <w:t>-</w:t>
      </w:r>
      <w:r w:rsidRPr="008A6C10">
        <w:rPr>
          <w:rFonts w:ascii="標楷體" w:eastAsia="標楷體" w:hAnsi="標楷體"/>
        </w:rPr>
        <w:t>2833-8898</w:t>
      </w:r>
    </w:p>
    <w:p w:rsidR="00962314" w:rsidRPr="008A6C10" w:rsidRDefault="00962314" w:rsidP="00962314">
      <w:pPr>
        <w:spacing w:line="192" w:lineRule="auto"/>
        <w:jc w:val="center"/>
        <w:rPr>
          <w:rFonts w:ascii="標楷體" w:eastAsia="標楷體" w:hAnsi="標楷體"/>
          <w:sz w:val="27"/>
          <w:szCs w:val="27"/>
        </w:rPr>
      </w:pPr>
      <w:r w:rsidRPr="008A6C10">
        <w:rPr>
          <w:rFonts w:ascii="標楷體" w:eastAsia="標楷體" w:hAnsi="標楷體" w:hint="eastAsia"/>
          <w:sz w:val="27"/>
          <w:szCs w:val="27"/>
        </w:rPr>
        <w:t>□禮盒訂單數 □生日蛋糕訂單數</w:t>
      </w:r>
      <w:r w:rsidRPr="008A6C10">
        <w:rPr>
          <w:rFonts w:ascii="標楷體" w:eastAsia="標楷體" w:hAnsi="標楷體"/>
          <w:sz w:val="27"/>
          <w:szCs w:val="27"/>
        </w:rPr>
        <w:t xml:space="preserve">               </w:t>
      </w:r>
      <w:r w:rsidRPr="008A6C10">
        <w:rPr>
          <w:rFonts w:ascii="標楷體" w:eastAsia="標楷體" w:hAnsi="標楷體" w:hint="eastAsia"/>
          <w:sz w:val="27"/>
          <w:szCs w:val="27"/>
        </w:rPr>
        <w:t>□自取□送達</w:t>
      </w:r>
    </w:p>
    <w:tbl>
      <w:tblPr>
        <w:tblOverlap w:val="never"/>
        <w:tblW w:w="7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0"/>
        <w:gridCol w:w="3324"/>
      </w:tblGrid>
      <w:tr w:rsidR="00962314" w:rsidRPr="008A6C10" w:rsidTr="000A08B2">
        <w:trPr>
          <w:cantSplit/>
          <w:trHeight w:val="416"/>
          <w:jc w:val="center"/>
        </w:trPr>
        <w:tc>
          <w:tcPr>
            <w:tcW w:w="7714" w:type="dxa"/>
            <w:gridSpan w:val="2"/>
            <w:vAlign w:val="center"/>
          </w:tcPr>
          <w:p w:rsidR="00962314" w:rsidRPr="00726C37" w:rsidRDefault="00FE7ED6" w:rsidP="00726C37"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到貨時間：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月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日(</w:t>
            </w:r>
            <w:r w:rsidR="00C43943">
              <w:rPr>
                <w:rFonts w:ascii="標楷體" w:eastAsia="標楷體" w:hAnsi="標楷體" w:hint="eastAsia"/>
                <w:sz w:val="27"/>
                <w:szCs w:val="27"/>
              </w:rPr>
              <w:t>星期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 xml:space="preserve">   )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  <w:r w:rsidR="00E671D2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726C37" w:rsidRPr="008A6C10">
              <w:rPr>
                <w:rFonts w:ascii="標楷體" w:eastAsia="標楷體" w:hAnsi="標楷體" w:hint="eastAsia"/>
                <w:sz w:val="27"/>
                <w:szCs w:val="27"/>
              </w:rPr>
              <w:t>TN：</w:t>
            </w:r>
            <w:r w:rsidR="00726C37"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="00726C37"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-</w:t>
            </w:r>
            <w:r w:rsidR="00726C37"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="00726C37"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</w:t>
            </w:r>
          </w:p>
        </w:tc>
      </w:tr>
      <w:tr w:rsidR="00962314" w:rsidRPr="008A6C10" w:rsidTr="000A08B2">
        <w:trPr>
          <w:cantSplit/>
          <w:trHeight w:val="416"/>
          <w:jc w:val="center"/>
        </w:trPr>
        <w:tc>
          <w:tcPr>
            <w:tcW w:w="7714" w:type="dxa"/>
            <w:gridSpan w:val="2"/>
            <w:tcBorders>
              <w:bottom w:val="single" w:sz="4" w:space="0" w:color="auto"/>
            </w:tcBorders>
            <w:vAlign w:val="center"/>
          </w:tcPr>
          <w:p w:rsidR="00962314" w:rsidRPr="008A6C10" w:rsidRDefault="00962314" w:rsidP="000A08B2">
            <w:pPr>
              <w:spacing w:line="360" w:lineRule="auto"/>
              <w:ind w:right="540"/>
              <w:suppressOverlap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收貨人：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手  機：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</w:p>
          <w:p w:rsidR="00962314" w:rsidRPr="008A6C10" w:rsidRDefault="00962314" w:rsidP="000A08B2">
            <w:pPr>
              <w:suppressOverlap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市話：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 xml:space="preserve">(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>)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>#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</w:t>
            </w:r>
          </w:p>
        </w:tc>
      </w:tr>
      <w:tr w:rsidR="00573EC7" w:rsidRPr="008A6C10" w:rsidTr="000A08B2">
        <w:trPr>
          <w:cantSplit/>
          <w:trHeight w:val="416"/>
          <w:jc w:val="center"/>
        </w:trPr>
        <w:tc>
          <w:tcPr>
            <w:tcW w:w="7714" w:type="dxa"/>
            <w:gridSpan w:val="2"/>
            <w:tcBorders>
              <w:bottom w:val="single" w:sz="4" w:space="0" w:color="auto"/>
            </w:tcBorders>
            <w:vAlign w:val="center"/>
          </w:tcPr>
          <w:p w:rsidR="00573EC7" w:rsidRPr="00573EC7" w:rsidRDefault="00573EC7" w:rsidP="000A08B2">
            <w:pPr>
              <w:spacing w:line="360" w:lineRule="auto"/>
              <w:ind w:right="540"/>
              <w:suppressOverlap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訂購人：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手  機：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</w:t>
            </w:r>
            <w:r w:rsidRPr="008A6C10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>-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</w:p>
        </w:tc>
      </w:tr>
      <w:tr w:rsidR="006C5106" w:rsidRPr="008A6C10" w:rsidTr="000A08B2">
        <w:trPr>
          <w:cantSplit/>
          <w:trHeight w:val="416"/>
          <w:jc w:val="center"/>
        </w:trPr>
        <w:tc>
          <w:tcPr>
            <w:tcW w:w="7714" w:type="dxa"/>
            <w:gridSpan w:val="2"/>
            <w:tcBorders>
              <w:bottom w:val="single" w:sz="4" w:space="0" w:color="auto"/>
            </w:tcBorders>
            <w:vAlign w:val="center"/>
          </w:tcPr>
          <w:p w:rsidR="006C5106" w:rsidRPr="006C5106" w:rsidRDefault="006C5106" w:rsidP="000A08B2">
            <w:pPr>
              <w:spacing w:line="360" w:lineRule="auto"/>
              <w:ind w:right="540"/>
              <w:suppressOverlap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地址:</w:t>
            </w:r>
            <w:r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                                             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br/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機關</w:t>
            </w:r>
            <w:r w:rsidRPr="008A6C1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公司/部門：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                             </w:t>
            </w:r>
          </w:p>
        </w:tc>
      </w:tr>
      <w:tr w:rsidR="00962314" w:rsidRPr="008A6C10" w:rsidTr="000A08B2">
        <w:trPr>
          <w:cantSplit/>
          <w:trHeight w:val="161"/>
          <w:jc w:val="center"/>
        </w:trPr>
        <w:tc>
          <w:tcPr>
            <w:tcW w:w="4390" w:type="dxa"/>
            <w:vAlign w:val="center"/>
          </w:tcPr>
          <w:p w:rsidR="00962314" w:rsidRPr="008A6C10" w:rsidRDefault="00962314" w:rsidP="000A08B2">
            <w:pPr>
              <w:suppressOverlap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鮮奶油系列</w:t>
            </w:r>
          </w:p>
        </w:tc>
        <w:tc>
          <w:tcPr>
            <w:tcW w:w="3324" w:type="dxa"/>
            <w:vAlign w:val="center"/>
          </w:tcPr>
          <w:p w:rsidR="00962314" w:rsidRPr="008A6C10" w:rsidRDefault="00962314" w:rsidP="000A08B2">
            <w:pPr>
              <w:suppressOverlap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962314" w:rsidRPr="008A6C10" w:rsidTr="000A08B2">
        <w:trPr>
          <w:cantSplit/>
          <w:trHeight w:val="1100"/>
          <w:jc w:val="center"/>
        </w:trPr>
        <w:tc>
          <w:tcPr>
            <w:tcW w:w="4390" w:type="dxa"/>
            <w:vAlign w:val="center"/>
          </w:tcPr>
          <w:p w:rsidR="006C1DBE" w:rsidRDefault="006C1DBE" w:rsidP="0059481A">
            <w:pPr>
              <w:tabs>
                <w:tab w:val="left" w:pos="1076"/>
                <w:tab w:val="left" w:pos="1268"/>
                <w:tab w:val="left" w:pos="1674"/>
                <w:tab w:val="left" w:pos="2651"/>
                <w:tab w:val="left" w:pos="2879"/>
              </w:tabs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E2375D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吋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>香草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FE7ED6">
              <w:rPr>
                <w:rFonts w:ascii="標楷體" w:eastAsia="標楷體" w:hAnsi="標楷體" w:hint="eastAsia"/>
                <w:sz w:val="27"/>
                <w:szCs w:val="27"/>
              </w:rPr>
              <w:t>巧克力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E445A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</w:p>
          <w:p w:rsidR="006C1DBE" w:rsidRDefault="00FE7ED6" w:rsidP="00FE7ED6">
            <w:pPr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6C1DBE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  <w:p w:rsidR="006C1DBE" w:rsidRDefault="006C1DBE" w:rsidP="00FE7ED6">
            <w:pPr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 xml:space="preserve"> 草莓餡  </w:t>
            </w:r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 xml:space="preserve">水果  </w:t>
            </w:r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>芋泥</w:t>
            </w:r>
            <w:r w:rsidR="00FE7ED6" w:rsidRPr="00FE7ED6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  <w:p w:rsidR="006C1DBE" w:rsidRDefault="00FE7ED6" w:rsidP="006C1DBE">
            <w:pPr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</w:p>
          <w:p w:rsidR="00962314" w:rsidRPr="00FE7ED6" w:rsidRDefault="006C1DBE" w:rsidP="006C1DBE">
            <w:pPr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 xml:space="preserve"> 黑櫻桃 </w:t>
            </w:r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 xml:space="preserve"> 布丁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>藍</w:t>
            </w:r>
            <w:proofErr w:type="gramStart"/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>莓</w:t>
            </w:r>
            <w:proofErr w:type="gramEnd"/>
            <w:r w:rsidR="0059481A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D77199">
              <w:rPr>
                <w:rFonts w:ascii="標楷體" w:eastAsia="標楷體" w:hAnsi="標楷體" w:hint="eastAsia"/>
                <w:sz w:val="27"/>
                <w:szCs w:val="27"/>
              </w:rPr>
              <w:t xml:space="preserve">  核桃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</w:tc>
        <w:tc>
          <w:tcPr>
            <w:tcW w:w="3324" w:type="dxa"/>
            <w:vMerge w:val="restart"/>
            <w:vAlign w:val="center"/>
          </w:tcPr>
          <w:p w:rsidR="00962314" w:rsidRPr="008A6C10" w:rsidRDefault="00962314" w:rsidP="000A08B2">
            <w:pPr>
              <w:suppressOverlap/>
              <w:rPr>
                <w:rFonts w:ascii="標楷體" w:eastAsia="標楷體" w:hAnsi="標楷體"/>
                <w:sz w:val="27"/>
                <w:szCs w:val="27"/>
              </w:rPr>
            </w:pPr>
          </w:p>
          <w:p w:rsidR="00962314" w:rsidRPr="008A6C10" w:rsidRDefault="00962314" w:rsidP="000A08B2">
            <w:pPr>
              <w:suppressOverlap/>
              <w:rPr>
                <w:rFonts w:ascii="標楷體" w:eastAsia="標楷體" w:hAnsi="標楷體"/>
                <w:sz w:val="27"/>
                <w:szCs w:val="27"/>
              </w:rPr>
            </w:pPr>
          </w:p>
          <w:p w:rsidR="00962314" w:rsidRPr="008A6C10" w:rsidRDefault="00962314" w:rsidP="000A08B2">
            <w:pPr>
              <w:suppressOverlap/>
              <w:rPr>
                <w:rFonts w:ascii="標楷體" w:eastAsia="標楷體" w:hAnsi="標楷體"/>
                <w:sz w:val="27"/>
                <w:szCs w:val="27"/>
              </w:rPr>
            </w:pPr>
          </w:p>
          <w:p w:rsidR="00962314" w:rsidRPr="008A6C10" w:rsidRDefault="00962314" w:rsidP="000A08B2">
            <w:pPr>
              <w:suppressOverlap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962314" w:rsidRPr="008A6C10" w:rsidTr="000A08B2">
        <w:trPr>
          <w:cantSplit/>
          <w:trHeight w:val="145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962314" w:rsidRPr="00FE7ED6" w:rsidRDefault="00962314" w:rsidP="000A08B2">
            <w:pPr>
              <w:suppressOverlap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E7ED6">
              <w:rPr>
                <w:rFonts w:ascii="標楷體" w:eastAsia="標楷體" w:hAnsi="標楷體" w:hint="eastAsia"/>
                <w:sz w:val="27"/>
                <w:szCs w:val="27"/>
              </w:rPr>
              <w:t>乳酪系列</w:t>
            </w:r>
          </w:p>
        </w:tc>
        <w:tc>
          <w:tcPr>
            <w:tcW w:w="3324" w:type="dxa"/>
            <w:vMerge/>
            <w:vAlign w:val="center"/>
          </w:tcPr>
          <w:p w:rsidR="00962314" w:rsidRPr="008A6C10" w:rsidRDefault="00962314" w:rsidP="000A08B2">
            <w:pPr>
              <w:suppressOverlap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E7ED6" w:rsidRPr="008A6C10" w:rsidTr="000A08B2">
        <w:trPr>
          <w:cantSplit/>
          <w:trHeight w:val="580"/>
          <w:jc w:val="center"/>
        </w:trPr>
        <w:tc>
          <w:tcPr>
            <w:tcW w:w="4390" w:type="dxa"/>
            <w:tcBorders>
              <w:bottom w:val="single" w:sz="4" w:space="0" w:color="auto"/>
            </w:tcBorders>
            <w:vAlign w:val="center"/>
          </w:tcPr>
          <w:p w:rsidR="00FE7ED6" w:rsidRPr="00FE7ED6" w:rsidRDefault="00F74C9C" w:rsidP="00FE7ED6">
            <w:pPr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>日式輕</w:t>
            </w:r>
            <w:r w:rsidR="00102055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吋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>經典巧</w:t>
            </w:r>
            <w:r w:rsidR="00102055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吋 </w:t>
            </w:r>
          </w:p>
          <w:p w:rsidR="00FE7ED6" w:rsidRPr="00FE7ED6" w:rsidRDefault="00F74C9C" w:rsidP="00FE7ED6">
            <w:pPr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>美式重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吋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proofErr w:type="gramStart"/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>酒漬蔓</w:t>
            </w:r>
            <w:proofErr w:type="gramEnd"/>
            <w:r w:rsidR="00102055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吋 </w:t>
            </w:r>
          </w:p>
        </w:tc>
        <w:tc>
          <w:tcPr>
            <w:tcW w:w="3324" w:type="dxa"/>
            <w:vMerge/>
            <w:tcBorders>
              <w:bottom w:val="single" w:sz="4" w:space="0" w:color="auto"/>
            </w:tcBorders>
            <w:vAlign w:val="center"/>
          </w:tcPr>
          <w:p w:rsidR="00FE7ED6" w:rsidRPr="008A6C10" w:rsidRDefault="00FE7ED6" w:rsidP="00FE7ED6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FE7ED6" w:rsidRPr="008A6C10" w:rsidTr="000A08B2">
        <w:trPr>
          <w:cantSplit/>
          <w:trHeight w:val="438"/>
          <w:jc w:val="center"/>
        </w:trPr>
        <w:tc>
          <w:tcPr>
            <w:tcW w:w="4390" w:type="dxa"/>
            <w:vAlign w:val="center"/>
          </w:tcPr>
          <w:p w:rsidR="00FE7ED6" w:rsidRPr="00FE7ED6" w:rsidRDefault="00F74C9C" w:rsidP="00FE7ED6">
            <w:pPr>
              <w:spacing w:line="288" w:lineRule="auto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>香草波</w:t>
            </w:r>
            <w:r w:rsidR="00102055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顆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>巧克波</w:t>
            </w:r>
            <w:r w:rsidR="00102055">
              <w:rPr>
                <w:rFonts w:ascii="標楷體" w:eastAsia="標楷體" w:hAnsi="標楷體" w:hint="eastAsia"/>
                <w:sz w:val="27"/>
                <w:szCs w:val="27"/>
              </w:rPr>
              <w:t xml:space="preserve">     </w:t>
            </w:r>
            <w:r w:rsidR="00FE7ED6" w:rsidRPr="00FE7ED6">
              <w:rPr>
                <w:rFonts w:ascii="標楷體" w:eastAsia="標楷體" w:hAnsi="標楷體" w:hint="eastAsia"/>
                <w:sz w:val="27"/>
                <w:szCs w:val="27"/>
              </w:rPr>
              <w:t xml:space="preserve">顆          </w:t>
            </w:r>
          </w:p>
        </w:tc>
        <w:tc>
          <w:tcPr>
            <w:tcW w:w="3324" w:type="dxa"/>
            <w:vAlign w:val="center"/>
          </w:tcPr>
          <w:p w:rsidR="00FE7ED6" w:rsidRPr="008A6C10" w:rsidRDefault="00FE7ED6" w:rsidP="00FE7ED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蠟燭：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簽收：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    </w:t>
            </w:r>
          </w:p>
        </w:tc>
      </w:tr>
      <w:tr w:rsidR="00962314" w:rsidRPr="008A6C10" w:rsidTr="000A08B2">
        <w:trPr>
          <w:cantSplit/>
          <w:trHeight w:val="668"/>
          <w:jc w:val="center"/>
        </w:trPr>
        <w:tc>
          <w:tcPr>
            <w:tcW w:w="7714" w:type="dxa"/>
            <w:gridSpan w:val="2"/>
            <w:vAlign w:val="center"/>
          </w:tcPr>
          <w:p w:rsidR="00962314" w:rsidRPr="008A6C10" w:rsidRDefault="00962314" w:rsidP="000A08B2">
            <w:pPr>
              <w:suppressOverlap/>
              <w:rPr>
                <w:rFonts w:ascii="標楷體" w:eastAsia="標楷體" w:hAnsi="標楷體"/>
                <w:sz w:val="27"/>
                <w:szCs w:val="27"/>
                <w:u w:val="single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蛋糕款：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運  費：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總金額：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</w:t>
            </w:r>
          </w:p>
          <w:p w:rsidR="00962314" w:rsidRPr="008A6C10" w:rsidRDefault="00962314" w:rsidP="000A08B2">
            <w:pPr>
              <w:spacing w:line="360" w:lineRule="auto"/>
              <w:ind w:right="540"/>
              <w:suppressOverlap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訂  金：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餘  款：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經  辦：</w:t>
            </w:r>
            <w:r w:rsidR="00457AE1"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</w:t>
            </w:r>
            <w:r w:rsidR="00457AE1" w:rsidRPr="008A6C10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</w:t>
            </w:r>
            <w:r w:rsidR="00457AE1"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</w:p>
        </w:tc>
      </w:tr>
      <w:tr w:rsidR="00962314" w:rsidRPr="00E2021E" w:rsidTr="000A08B2">
        <w:trPr>
          <w:cantSplit/>
          <w:trHeight w:val="501"/>
          <w:jc w:val="center"/>
        </w:trPr>
        <w:tc>
          <w:tcPr>
            <w:tcW w:w="7714" w:type="dxa"/>
            <w:gridSpan w:val="2"/>
            <w:vAlign w:val="center"/>
          </w:tcPr>
          <w:p w:rsidR="00962314" w:rsidRPr="00E2021E" w:rsidRDefault="00962314" w:rsidP="000A08B2">
            <w:pPr>
              <w:tabs>
                <w:tab w:val="right" w:pos="6604"/>
              </w:tabs>
              <w:ind w:right="540"/>
              <w:suppressOverlap/>
              <w:rPr>
                <w:rFonts w:ascii="標楷體" w:eastAsia="標楷體" w:hAnsi="標楷體"/>
                <w:sz w:val="27"/>
                <w:szCs w:val="27"/>
              </w:rPr>
            </w:pP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□轉帳金額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帳號末五碼</w:t>
            </w:r>
            <w:r w:rsidRPr="008A6C10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   </w:t>
            </w:r>
            <w:r w:rsidRPr="008A6C10">
              <w:rPr>
                <w:rFonts w:ascii="標楷體" w:eastAsia="標楷體" w:hAnsi="標楷體" w:hint="eastAsia"/>
                <w:sz w:val="27"/>
                <w:szCs w:val="27"/>
              </w:rPr>
              <w:t>□到付</w:t>
            </w:r>
            <w:r w:rsidRPr="00E2021E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</w:t>
            </w:r>
            <w:r w:rsidRPr="00E2021E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 xml:space="preserve">  </w:t>
            </w:r>
            <w:r w:rsidRPr="00E2021E">
              <w:rPr>
                <w:rFonts w:ascii="標楷體" w:eastAsia="標楷體" w:hAnsi="標楷體"/>
                <w:sz w:val="27"/>
                <w:szCs w:val="27"/>
                <w:u w:val="single"/>
              </w:rPr>
              <w:t xml:space="preserve">      </w:t>
            </w:r>
          </w:p>
        </w:tc>
      </w:tr>
    </w:tbl>
    <w:p w:rsidR="00962314" w:rsidRPr="000F6E85" w:rsidRDefault="00962314" w:rsidP="0096231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0F6E85">
        <w:rPr>
          <w:rFonts w:ascii="標楷體" w:eastAsia="標楷體" w:hAnsi="標楷體"/>
          <w:sz w:val="27"/>
          <w:szCs w:val="27"/>
        </w:rPr>
        <w:t>銀行名稱：台北市第五信用合作社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Pr="000F6E85">
        <w:rPr>
          <w:rFonts w:ascii="標楷體" w:eastAsia="標楷體" w:hAnsi="標楷體" w:hint="eastAsia"/>
          <w:sz w:val="27"/>
          <w:szCs w:val="27"/>
        </w:rPr>
        <w:t xml:space="preserve">天母分社 </w:t>
      </w:r>
      <w:r w:rsidRPr="000F6E85">
        <w:rPr>
          <w:rFonts w:ascii="標楷體" w:eastAsia="標楷體" w:hAnsi="標楷體"/>
          <w:sz w:val="27"/>
          <w:szCs w:val="27"/>
        </w:rPr>
        <w:t>(ATM代碼：104)</w:t>
      </w:r>
    </w:p>
    <w:p w:rsidR="00962314" w:rsidRPr="000F6E85" w:rsidRDefault="00962314" w:rsidP="00962314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</w:t>
      </w:r>
      <w:r w:rsidRPr="000F6E85">
        <w:rPr>
          <w:rFonts w:ascii="標楷體" w:eastAsia="標楷體" w:hAnsi="標楷體"/>
          <w:sz w:val="27"/>
          <w:szCs w:val="27"/>
        </w:rPr>
        <w:t>帳戶名稱：蔡政達</w:t>
      </w:r>
      <w:r w:rsidRPr="000F6E85">
        <w:rPr>
          <w:rFonts w:ascii="標楷體" w:eastAsia="標楷體" w:hAnsi="標楷體" w:hint="eastAsia"/>
          <w:sz w:val="27"/>
          <w:szCs w:val="27"/>
        </w:rPr>
        <w:t xml:space="preserve">               </w:t>
      </w:r>
      <w:r w:rsidRPr="000F6E85">
        <w:rPr>
          <w:rFonts w:ascii="標楷體" w:eastAsia="標楷體" w:hAnsi="標楷體"/>
          <w:sz w:val="27"/>
          <w:szCs w:val="27"/>
        </w:rPr>
        <w:t>帳號：0133-15000-2870</w:t>
      </w:r>
      <w:r w:rsidRPr="000F6E85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962314" w:rsidRPr="000F6E85" w:rsidRDefault="00962314" w:rsidP="00962314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Pr="000F6E85">
        <w:rPr>
          <w:rFonts w:ascii="標楷體" w:eastAsia="標楷體" w:hAnsi="標楷體" w:hint="eastAsia"/>
          <w:b/>
          <w:sz w:val="27"/>
          <w:szCs w:val="27"/>
        </w:rPr>
        <w:t>-------------------------------------------------------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1418"/>
        <w:gridCol w:w="1418"/>
        <w:gridCol w:w="1452"/>
        <w:gridCol w:w="2579"/>
      </w:tblGrid>
      <w:tr w:rsidR="00962314" w:rsidRPr="00D97CCB" w:rsidTr="000A08B2">
        <w:trPr>
          <w:jc w:val="center"/>
        </w:trPr>
        <w:tc>
          <w:tcPr>
            <w:tcW w:w="7404" w:type="dxa"/>
            <w:gridSpan w:val="5"/>
            <w:shd w:val="clear" w:color="auto" w:fill="FFFFFF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宅配運費表</w:t>
            </w:r>
          </w:p>
        </w:tc>
      </w:tr>
      <w:tr w:rsidR="00962314" w:rsidRPr="00D97CCB" w:rsidTr="000A08B2">
        <w:trPr>
          <w:jc w:val="center"/>
        </w:trPr>
        <w:tc>
          <w:tcPr>
            <w:tcW w:w="0" w:type="auto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盒數</w:t>
            </w:r>
            <w:proofErr w:type="gramEnd"/>
          </w:p>
        </w:tc>
        <w:tc>
          <w:tcPr>
            <w:tcW w:w="1418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1-6盒</w:t>
            </w:r>
          </w:p>
        </w:tc>
        <w:tc>
          <w:tcPr>
            <w:tcW w:w="1418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7-12盒</w:t>
            </w:r>
          </w:p>
        </w:tc>
        <w:tc>
          <w:tcPr>
            <w:tcW w:w="1452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13-15盒</w:t>
            </w:r>
          </w:p>
        </w:tc>
        <w:tc>
          <w:tcPr>
            <w:tcW w:w="2579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16盒以上</w:t>
            </w:r>
          </w:p>
        </w:tc>
      </w:tr>
      <w:tr w:rsidR="00962314" w:rsidRPr="00D97CCB" w:rsidTr="000A08B2">
        <w:trPr>
          <w:jc w:val="center"/>
        </w:trPr>
        <w:tc>
          <w:tcPr>
            <w:tcW w:w="0" w:type="auto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本島</w:t>
            </w:r>
          </w:p>
        </w:tc>
        <w:tc>
          <w:tcPr>
            <w:tcW w:w="1418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170元</w:t>
            </w:r>
          </w:p>
        </w:tc>
        <w:tc>
          <w:tcPr>
            <w:tcW w:w="1418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220元</w:t>
            </w:r>
          </w:p>
        </w:tc>
        <w:tc>
          <w:tcPr>
            <w:tcW w:w="1452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250元</w:t>
            </w:r>
          </w:p>
        </w:tc>
        <w:tc>
          <w:tcPr>
            <w:tcW w:w="2579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免運費</w:t>
            </w:r>
          </w:p>
        </w:tc>
      </w:tr>
      <w:tr w:rsidR="00962314" w:rsidRPr="00D97CCB" w:rsidTr="000A08B2">
        <w:trPr>
          <w:jc w:val="center"/>
        </w:trPr>
        <w:tc>
          <w:tcPr>
            <w:tcW w:w="0" w:type="auto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外島</w:t>
            </w:r>
          </w:p>
        </w:tc>
        <w:tc>
          <w:tcPr>
            <w:tcW w:w="1418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260元</w:t>
            </w:r>
          </w:p>
        </w:tc>
        <w:tc>
          <w:tcPr>
            <w:tcW w:w="1418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340元</w:t>
            </w:r>
          </w:p>
        </w:tc>
        <w:tc>
          <w:tcPr>
            <w:tcW w:w="1452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400元</w:t>
            </w:r>
          </w:p>
        </w:tc>
        <w:tc>
          <w:tcPr>
            <w:tcW w:w="2579" w:type="dxa"/>
          </w:tcPr>
          <w:p w:rsidR="00962314" w:rsidRPr="00D97CCB" w:rsidRDefault="00962314" w:rsidP="000A08B2">
            <w:pPr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依數量報價</w:t>
            </w:r>
          </w:p>
        </w:tc>
      </w:tr>
      <w:tr w:rsidR="00962314" w:rsidRPr="00D97CCB" w:rsidTr="000A08B2">
        <w:trPr>
          <w:jc w:val="center"/>
        </w:trPr>
        <w:tc>
          <w:tcPr>
            <w:tcW w:w="7404" w:type="dxa"/>
            <w:gridSpan w:val="5"/>
          </w:tcPr>
          <w:p w:rsidR="00962314" w:rsidRPr="00D97CCB" w:rsidRDefault="00962314" w:rsidP="000A08B2">
            <w:pPr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proofErr w:type="gramStart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註</w:t>
            </w:r>
            <w:proofErr w:type="gramEnd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：訂購1-6盒，若</w:t>
            </w:r>
            <w:proofErr w:type="gramStart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採</w:t>
            </w:r>
            <w:proofErr w:type="gramEnd"/>
            <w:r w:rsidRPr="00D97CC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貨到付款，需加收30元代收手續費。</w:t>
            </w:r>
          </w:p>
        </w:tc>
      </w:tr>
    </w:tbl>
    <w:p w:rsidR="00962314" w:rsidRDefault="00962314" w:rsidP="00166EFC">
      <w:pPr>
        <w:rPr>
          <w:rFonts w:ascii="標楷體" w:eastAsia="標楷體" w:hAnsi="標楷體"/>
          <w:sz w:val="27"/>
          <w:szCs w:val="27"/>
        </w:rPr>
      </w:pPr>
    </w:p>
    <w:sectPr w:rsidR="00962314" w:rsidSect="00DA1ABF">
      <w:pgSz w:w="11906" w:h="16838"/>
      <w:pgMar w:top="1440" w:right="1814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50" w:rsidRDefault="00B56A50" w:rsidP="0026291E">
      <w:r>
        <w:separator/>
      </w:r>
    </w:p>
  </w:endnote>
  <w:endnote w:type="continuationSeparator" w:id="0">
    <w:p w:rsidR="00B56A50" w:rsidRDefault="00B56A50" w:rsidP="0026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50" w:rsidRDefault="00B56A50" w:rsidP="0026291E">
      <w:r>
        <w:separator/>
      </w:r>
    </w:p>
  </w:footnote>
  <w:footnote w:type="continuationSeparator" w:id="0">
    <w:p w:rsidR="00B56A50" w:rsidRDefault="00B56A50" w:rsidP="0026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8BE"/>
    <w:multiLevelType w:val="hybridMultilevel"/>
    <w:tmpl w:val="AFE20ED8"/>
    <w:lvl w:ilvl="0" w:tplc="5032E5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D03B8"/>
    <w:multiLevelType w:val="hybridMultilevel"/>
    <w:tmpl w:val="99FE32F2"/>
    <w:lvl w:ilvl="0" w:tplc="BEC05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2F1DAC"/>
    <w:multiLevelType w:val="hybridMultilevel"/>
    <w:tmpl w:val="6F9C324E"/>
    <w:lvl w:ilvl="0" w:tplc="1BAE6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6CB4DCF"/>
    <w:multiLevelType w:val="hybridMultilevel"/>
    <w:tmpl w:val="871CB864"/>
    <w:lvl w:ilvl="0" w:tplc="10E6C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2"/>
    <w:rsid w:val="00011258"/>
    <w:rsid w:val="00022A0A"/>
    <w:rsid w:val="0004065B"/>
    <w:rsid w:val="00041F38"/>
    <w:rsid w:val="00051B47"/>
    <w:rsid w:val="00063C9C"/>
    <w:rsid w:val="000673DC"/>
    <w:rsid w:val="00080660"/>
    <w:rsid w:val="00091C26"/>
    <w:rsid w:val="000E5900"/>
    <w:rsid w:val="00101A07"/>
    <w:rsid w:val="00102055"/>
    <w:rsid w:val="00105563"/>
    <w:rsid w:val="00117D88"/>
    <w:rsid w:val="001260CF"/>
    <w:rsid w:val="00130A8F"/>
    <w:rsid w:val="0013701D"/>
    <w:rsid w:val="001432B4"/>
    <w:rsid w:val="00166EFC"/>
    <w:rsid w:val="001B2BEC"/>
    <w:rsid w:val="001D6FBC"/>
    <w:rsid w:val="001E4D93"/>
    <w:rsid w:val="00211E59"/>
    <w:rsid w:val="0021445E"/>
    <w:rsid w:val="002302DE"/>
    <w:rsid w:val="0023134E"/>
    <w:rsid w:val="0026291E"/>
    <w:rsid w:val="00291B75"/>
    <w:rsid w:val="002959E6"/>
    <w:rsid w:val="002A388E"/>
    <w:rsid w:val="002C6A02"/>
    <w:rsid w:val="00302375"/>
    <w:rsid w:val="00302DF5"/>
    <w:rsid w:val="00310368"/>
    <w:rsid w:val="00311E30"/>
    <w:rsid w:val="00320374"/>
    <w:rsid w:val="003214B8"/>
    <w:rsid w:val="00331EDB"/>
    <w:rsid w:val="00340030"/>
    <w:rsid w:val="00355A16"/>
    <w:rsid w:val="00371176"/>
    <w:rsid w:val="003A4B2B"/>
    <w:rsid w:val="003A55A2"/>
    <w:rsid w:val="003B5709"/>
    <w:rsid w:val="003D2B63"/>
    <w:rsid w:val="003E197F"/>
    <w:rsid w:val="00403B15"/>
    <w:rsid w:val="00415FA0"/>
    <w:rsid w:val="004317E4"/>
    <w:rsid w:val="00441565"/>
    <w:rsid w:val="00453585"/>
    <w:rsid w:val="00457AE1"/>
    <w:rsid w:val="0046748E"/>
    <w:rsid w:val="00482195"/>
    <w:rsid w:val="00482DD8"/>
    <w:rsid w:val="004917AB"/>
    <w:rsid w:val="004B7230"/>
    <w:rsid w:val="004D3F63"/>
    <w:rsid w:val="004D4737"/>
    <w:rsid w:val="004E1740"/>
    <w:rsid w:val="00543CCA"/>
    <w:rsid w:val="00553E7A"/>
    <w:rsid w:val="00555F59"/>
    <w:rsid w:val="00573EC7"/>
    <w:rsid w:val="0059481A"/>
    <w:rsid w:val="005C41EF"/>
    <w:rsid w:val="005C74CF"/>
    <w:rsid w:val="005F77BB"/>
    <w:rsid w:val="00602183"/>
    <w:rsid w:val="0061016D"/>
    <w:rsid w:val="00630BBC"/>
    <w:rsid w:val="006378C0"/>
    <w:rsid w:val="006446CF"/>
    <w:rsid w:val="00687E22"/>
    <w:rsid w:val="006918F1"/>
    <w:rsid w:val="006924F3"/>
    <w:rsid w:val="006A2A7C"/>
    <w:rsid w:val="006A2F80"/>
    <w:rsid w:val="006C1DBE"/>
    <w:rsid w:val="006C5106"/>
    <w:rsid w:val="006C578E"/>
    <w:rsid w:val="006D3F51"/>
    <w:rsid w:val="006E3AEA"/>
    <w:rsid w:val="006E4EFB"/>
    <w:rsid w:val="006E561D"/>
    <w:rsid w:val="006E7F00"/>
    <w:rsid w:val="00707579"/>
    <w:rsid w:val="007262AB"/>
    <w:rsid w:val="00726C37"/>
    <w:rsid w:val="007347F5"/>
    <w:rsid w:val="00737443"/>
    <w:rsid w:val="0074494E"/>
    <w:rsid w:val="0074670B"/>
    <w:rsid w:val="00795976"/>
    <w:rsid w:val="007C2E1F"/>
    <w:rsid w:val="007C6E0D"/>
    <w:rsid w:val="007E7C69"/>
    <w:rsid w:val="00803D7C"/>
    <w:rsid w:val="00822F04"/>
    <w:rsid w:val="00843EEA"/>
    <w:rsid w:val="00851DC4"/>
    <w:rsid w:val="0085547D"/>
    <w:rsid w:val="00871D03"/>
    <w:rsid w:val="008766EE"/>
    <w:rsid w:val="00885C12"/>
    <w:rsid w:val="008A6C10"/>
    <w:rsid w:val="008C1AAD"/>
    <w:rsid w:val="008C6F9A"/>
    <w:rsid w:val="008D504B"/>
    <w:rsid w:val="008D7CC8"/>
    <w:rsid w:val="008F155C"/>
    <w:rsid w:val="00900E59"/>
    <w:rsid w:val="00904FDB"/>
    <w:rsid w:val="00906AE6"/>
    <w:rsid w:val="00923C3B"/>
    <w:rsid w:val="00962314"/>
    <w:rsid w:val="009814F4"/>
    <w:rsid w:val="009827A4"/>
    <w:rsid w:val="009957AA"/>
    <w:rsid w:val="009A2705"/>
    <w:rsid w:val="009E5EA0"/>
    <w:rsid w:val="009E5F26"/>
    <w:rsid w:val="00A52D49"/>
    <w:rsid w:val="00A531E0"/>
    <w:rsid w:val="00A764DA"/>
    <w:rsid w:val="00AA2FD1"/>
    <w:rsid w:val="00AA3B64"/>
    <w:rsid w:val="00AB02BF"/>
    <w:rsid w:val="00AB2555"/>
    <w:rsid w:val="00AF6ED9"/>
    <w:rsid w:val="00B06535"/>
    <w:rsid w:val="00B102E8"/>
    <w:rsid w:val="00B31C50"/>
    <w:rsid w:val="00B46894"/>
    <w:rsid w:val="00B56A50"/>
    <w:rsid w:val="00B633AD"/>
    <w:rsid w:val="00B7131B"/>
    <w:rsid w:val="00C0619F"/>
    <w:rsid w:val="00C30FAC"/>
    <w:rsid w:val="00C34B49"/>
    <w:rsid w:val="00C43943"/>
    <w:rsid w:val="00C64883"/>
    <w:rsid w:val="00C93573"/>
    <w:rsid w:val="00C956CE"/>
    <w:rsid w:val="00CD7ED8"/>
    <w:rsid w:val="00CE30FE"/>
    <w:rsid w:val="00CE51AE"/>
    <w:rsid w:val="00CE6CE5"/>
    <w:rsid w:val="00CF2A6B"/>
    <w:rsid w:val="00CF40C9"/>
    <w:rsid w:val="00D17CA8"/>
    <w:rsid w:val="00D2001C"/>
    <w:rsid w:val="00D30660"/>
    <w:rsid w:val="00D77199"/>
    <w:rsid w:val="00D91EFF"/>
    <w:rsid w:val="00DA1ABF"/>
    <w:rsid w:val="00DA595F"/>
    <w:rsid w:val="00DD79AC"/>
    <w:rsid w:val="00DF448A"/>
    <w:rsid w:val="00E05132"/>
    <w:rsid w:val="00E2021E"/>
    <w:rsid w:val="00E2375D"/>
    <w:rsid w:val="00E23F2E"/>
    <w:rsid w:val="00E266F3"/>
    <w:rsid w:val="00E3064C"/>
    <w:rsid w:val="00E445AA"/>
    <w:rsid w:val="00E56E3C"/>
    <w:rsid w:val="00E671D2"/>
    <w:rsid w:val="00E71D0A"/>
    <w:rsid w:val="00E7204C"/>
    <w:rsid w:val="00E809C8"/>
    <w:rsid w:val="00E8584C"/>
    <w:rsid w:val="00EA019E"/>
    <w:rsid w:val="00EA1BEF"/>
    <w:rsid w:val="00EA7C1A"/>
    <w:rsid w:val="00EE0145"/>
    <w:rsid w:val="00EF64A6"/>
    <w:rsid w:val="00F158A2"/>
    <w:rsid w:val="00F15B14"/>
    <w:rsid w:val="00F15F9F"/>
    <w:rsid w:val="00F605F3"/>
    <w:rsid w:val="00F7046F"/>
    <w:rsid w:val="00F71D4F"/>
    <w:rsid w:val="00F74C9C"/>
    <w:rsid w:val="00FD4DE9"/>
    <w:rsid w:val="00FE1923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9A247"/>
  <w15:chartTrackingRefBased/>
  <w15:docId w15:val="{A599049D-AA34-433B-AF1F-99999796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2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291E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262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291E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A4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 T</dc:creator>
  <cp:keywords/>
  <dc:description/>
  <cp:lastModifiedBy>Jacal T</cp:lastModifiedBy>
  <cp:revision>30</cp:revision>
  <cp:lastPrinted>2024-03-23T02:56:00Z</cp:lastPrinted>
  <dcterms:created xsi:type="dcterms:W3CDTF">2022-12-21T03:01:00Z</dcterms:created>
  <dcterms:modified xsi:type="dcterms:W3CDTF">2024-03-23T03:00:00Z</dcterms:modified>
</cp:coreProperties>
</file>